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10D" w:rsidRPr="00A738B4" w:rsidRDefault="0061010D" w:rsidP="00C97032">
      <w:pPr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738B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97790</wp:posOffset>
            </wp:positionV>
            <wp:extent cx="534670" cy="587375"/>
            <wp:effectExtent l="19050" t="0" r="0" b="0"/>
            <wp:wrapTopAndBottom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70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</w:tblGrid>
      <w:tr w:rsidR="0061010D" w:rsidTr="00115C7C">
        <w:tc>
          <w:tcPr>
            <w:tcW w:w="9606" w:type="dxa"/>
            <w:tcBorders>
              <w:bottom w:val="single" w:sz="18" w:space="0" w:color="auto"/>
            </w:tcBorders>
          </w:tcPr>
          <w:p w:rsidR="0061010D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ЗАИГРАЕВСКИЙ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РАЙОННЫЙ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СОВЕТ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ДЕПУТАТОВ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1010D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1010D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«ЗАИГРАЕВСКИЙ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РАЙОН»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b/>
                <w:sz w:val="24"/>
                <w:szCs w:val="24"/>
              </w:rPr>
              <w:t>БУРЯТИЯ</w:t>
            </w:r>
          </w:p>
          <w:p w:rsidR="0061010D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43EA1">
              <w:rPr>
                <w:rFonts w:ascii="Times New Roman" w:hAnsi="Times New Roman" w:cs="Times New Roman"/>
                <w:sz w:val="24"/>
                <w:szCs w:val="24"/>
              </w:rPr>
              <w:t>Заиграевский</w:t>
            </w:r>
            <w:r w:rsidR="003E7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  <w:r w:rsidR="003E7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  <w:r w:rsidR="003E7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sz w:val="24"/>
                <w:szCs w:val="24"/>
              </w:rPr>
              <w:t>депутатов</w:t>
            </w:r>
            <w:r w:rsidR="003E7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3E7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sz w:val="24"/>
                <w:szCs w:val="24"/>
              </w:rPr>
              <w:t>«Заиграевский</w:t>
            </w:r>
            <w:r w:rsidR="003E7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EA1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  <w:r w:rsidR="003E7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РБ)</w:t>
            </w:r>
          </w:p>
          <w:p w:rsidR="0061010D" w:rsidRPr="00A5765B" w:rsidRDefault="0061010D" w:rsidP="0061010D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010D" w:rsidRDefault="0061010D" w:rsidP="0061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УЛАСАЙ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>«ЗАГАРАЙН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>АЙМАГ»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1010D" w:rsidRDefault="0061010D" w:rsidP="0061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>ГЭҺЭН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>НЮТАГАЙ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ЗАСАГАЙ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БАЙГУУЛАМЖЫН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ЗАГАРАЙН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1010D" w:rsidRPr="00243EA1" w:rsidRDefault="0061010D" w:rsidP="006101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АЙМАГАЙ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34083">
              <w:rPr>
                <w:rFonts w:ascii="Times New Roman" w:hAnsi="Times New Roman" w:cs="Times New Roman"/>
                <w:b/>
                <w:sz w:val="24"/>
                <w:szCs w:val="24"/>
              </w:rPr>
              <w:t>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УНГАМАЛНУУДАЙ</w:t>
            </w:r>
            <w:r w:rsidR="003E7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БЛЭЛ</w:t>
            </w:r>
          </w:p>
        </w:tc>
      </w:tr>
    </w:tbl>
    <w:p w:rsidR="0061010D" w:rsidRDefault="0061010D" w:rsidP="008931B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1010D" w:rsidRDefault="0061010D" w:rsidP="0061010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15A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3C46F5" w:rsidRDefault="003C46F5" w:rsidP="0061010D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61010D" w:rsidRPr="007A5F5D" w:rsidRDefault="0061010D" w:rsidP="0061010D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«</w:t>
      </w:r>
      <w:r w:rsidR="007D75E5">
        <w:rPr>
          <w:rFonts w:ascii="Times New Roman" w:hAnsi="Times New Roman" w:cs="Times New Roman"/>
          <w:sz w:val="24"/>
          <w:szCs w:val="24"/>
        </w:rPr>
        <w:t>31</w:t>
      </w:r>
      <w:r w:rsidRPr="007A5F5D">
        <w:rPr>
          <w:rFonts w:ascii="Times New Roman" w:hAnsi="Times New Roman" w:cs="Times New Roman"/>
          <w:sz w:val="24"/>
          <w:szCs w:val="24"/>
        </w:rPr>
        <w:t>»</w:t>
      </w:r>
      <w:r w:rsidR="003E70D0">
        <w:rPr>
          <w:rFonts w:ascii="Times New Roman" w:hAnsi="Times New Roman" w:cs="Times New Roman"/>
          <w:sz w:val="24"/>
          <w:szCs w:val="24"/>
        </w:rPr>
        <w:t xml:space="preserve"> </w:t>
      </w:r>
      <w:r w:rsidR="007D75E5">
        <w:rPr>
          <w:rFonts w:ascii="Times New Roman" w:hAnsi="Times New Roman" w:cs="Times New Roman"/>
          <w:sz w:val="24"/>
          <w:szCs w:val="24"/>
        </w:rPr>
        <w:t>марта</w:t>
      </w:r>
      <w:r w:rsidR="003E70D0">
        <w:rPr>
          <w:rFonts w:ascii="Times New Roman" w:hAnsi="Times New Roman" w:cs="Times New Roman"/>
          <w:sz w:val="24"/>
          <w:szCs w:val="24"/>
        </w:rPr>
        <w:t xml:space="preserve"> </w:t>
      </w:r>
      <w:r w:rsidR="00F2394F" w:rsidRPr="007A5F5D">
        <w:rPr>
          <w:rFonts w:ascii="Times New Roman" w:hAnsi="Times New Roman" w:cs="Times New Roman"/>
          <w:sz w:val="24"/>
          <w:szCs w:val="24"/>
        </w:rPr>
        <w:t>202</w:t>
      </w:r>
      <w:r w:rsidR="007D75E5">
        <w:rPr>
          <w:rFonts w:ascii="Times New Roman" w:hAnsi="Times New Roman" w:cs="Times New Roman"/>
          <w:sz w:val="24"/>
          <w:szCs w:val="24"/>
        </w:rPr>
        <w:t>6</w:t>
      </w:r>
      <w:r w:rsidR="00F2394F" w:rsidRPr="007A5F5D">
        <w:rPr>
          <w:rFonts w:ascii="Times New Roman" w:hAnsi="Times New Roman" w:cs="Times New Roman"/>
          <w:sz w:val="24"/>
          <w:szCs w:val="24"/>
        </w:rPr>
        <w:t>г</w:t>
      </w:r>
      <w:r w:rsidR="003E70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7A5F5D">
        <w:rPr>
          <w:rFonts w:ascii="Times New Roman" w:hAnsi="Times New Roman" w:cs="Times New Roman"/>
          <w:sz w:val="24"/>
          <w:szCs w:val="24"/>
        </w:rPr>
        <w:t>№</w:t>
      </w:r>
      <w:r w:rsidR="003E70D0">
        <w:rPr>
          <w:rFonts w:ascii="Times New Roman" w:hAnsi="Times New Roman" w:cs="Times New Roman"/>
          <w:sz w:val="24"/>
          <w:szCs w:val="24"/>
        </w:rPr>
        <w:t xml:space="preserve"> </w:t>
      </w:r>
      <w:r w:rsidR="007D75E5">
        <w:rPr>
          <w:rFonts w:ascii="Times New Roman" w:hAnsi="Times New Roman" w:cs="Times New Roman"/>
          <w:sz w:val="24"/>
          <w:szCs w:val="24"/>
        </w:rPr>
        <w:t>119</w:t>
      </w:r>
    </w:p>
    <w:p w:rsidR="0061010D" w:rsidRPr="007A5F5D" w:rsidRDefault="0061010D" w:rsidP="0061010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31BB" w:rsidRPr="0061010D" w:rsidRDefault="008931BB" w:rsidP="008931BB">
      <w:pPr>
        <w:ind w:right="23"/>
        <w:jc w:val="center"/>
        <w:rPr>
          <w:rFonts w:ascii="Times New Roman" w:hAnsi="Times New Roman"/>
          <w:bCs/>
          <w:sz w:val="24"/>
          <w:szCs w:val="24"/>
        </w:rPr>
      </w:pPr>
      <w:r w:rsidRPr="0061010D">
        <w:rPr>
          <w:rFonts w:ascii="Times New Roman" w:hAnsi="Times New Roman"/>
          <w:bCs/>
          <w:sz w:val="24"/>
          <w:szCs w:val="24"/>
        </w:rPr>
        <w:t>п.</w:t>
      </w:r>
      <w:r w:rsidR="003E70D0">
        <w:rPr>
          <w:rFonts w:ascii="Times New Roman" w:hAnsi="Times New Roman"/>
          <w:bCs/>
          <w:sz w:val="24"/>
          <w:szCs w:val="24"/>
        </w:rPr>
        <w:t xml:space="preserve"> </w:t>
      </w:r>
      <w:r w:rsidRPr="0061010D">
        <w:rPr>
          <w:rFonts w:ascii="Times New Roman" w:hAnsi="Times New Roman"/>
          <w:bCs/>
          <w:sz w:val="24"/>
          <w:szCs w:val="24"/>
        </w:rPr>
        <w:t>Заиграево</w:t>
      </w:r>
    </w:p>
    <w:p w:rsidR="0061010D" w:rsidRDefault="0061010D" w:rsidP="0061010D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96"/>
        <w:gridCol w:w="3543"/>
      </w:tblGrid>
      <w:tr w:rsidR="0095175F" w:rsidRPr="007A5F5D" w:rsidTr="007D75E5">
        <w:tc>
          <w:tcPr>
            <w:tcW w:w="6096" w:type="dxa"/>
          </w:tcPr>
          <w:p w:rsidR="00045C71" w:rsidRPr="007D75E5" w:rsidRDefault="007D75E5" w:rsidP="007D75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О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внесении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из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менений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дополнений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Решение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Заиграевского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районного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Совета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депутатов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муниц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и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пального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образования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«Заиграевский</w:t>
            </w:r>
            <w:r w:rsid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eastAsia="Calibri" w:hAnsi="Times New Roman" w:cs="Times New Roman"/>
                <w:sz w:val="26"/>
                <w:szCs w:val="26"/>
              </w:rPr>
              <w:t>район»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19.12.2025г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«О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бюджете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разования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«Заиграевский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район»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2026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пл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новый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2027-2028</w:t>
            </w:r>
            <w:r w:rsidR="003E70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75E5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</w:p>
        </w:tc>
        <w:tc>
          <w:tcPr>
            <w:tcW w:w="3543" w:type="dxa"/>
          </w:tcPr>
          <w:p w:rsidR="0095175F" w:rsidRPr="007A5F5D" w:rsidRDefault="0095175F" w:rsidP="00C2534A">
            <w:pPr>
              <w:spacing w:line="276" w:lineRule="auto"/>
              <w:ind w:left="-5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E1229" w:rsidRPr="007A5F5D" w:rsidRDefault="00DE1229" w:rsidP="00DE1229">
      <w:pPr>
        <w:pStyle w:val="aa"/>
        <w:spacing w:before="0" w:beforeAutospacing="0" w:after="0" w:afterAutospacing="0"/>
        <w:ind w:left="284"/>
        <w:jc w:val="both"/>
      </w:pPr>
    </w:p>
    <w:p w:rsidR="003E70D0" w:rsidRPr="003E70D0" w:rsidRDefault="003E70D0" w:rsidP="003E70D0">
      <w:pPr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3E70D0">
        <w:rPr>
          <w:rFonts w:ascii="Times New Roman" w:eastAsia="Calibri" w:hAnsi="Times New Roman" w:cs="Times New Roman"/>
          <w:sz w:val="26"/>
          <w:szCs w:val="26"/>
        </w:rPr>
        <w:t>Рассмотрев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предложение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Администрации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 w:rsidRPr="003E70D0">
        <w:rPr>
          <w:rFonts w:ascii="Times New Roman" w:eastAsia="Calibri" w:hAnsi="Times New Roman" w:cs="Times New Roman"/>
          <w:sz w:val="26"/>
          <w:szCs w:val="26"/>
        </w:rPr>
        <w:t>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Республики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Бурятия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внесении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изменений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дополнений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реш</w:t>
      </w:r>
      <w:r w:rsidRPr="003E70D0">
        <w:rPr>
          <w:rFonts w:ascii="Times New Roman" w:eastAsia="Calibri" w:hAnsi="Times New Roman" w:cs="Times New Roman"/>
          <w:sz w:val="26"/>
          <w:szCs w:val="26"/>
        </w:rPr>
        <w:t>е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ние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Заиграевского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Совета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депутатов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 w:rsidRPr="003E70D0">
        <w:rPr>
          <w:rFonts w:ascii="Times New Roman" w:eastAsia="Calibri" w:hAnsi="Times New Roman" w:cs="Times New Roman"/>
          <w:sz w:val="26"/>
          <w:szCs w:val="26"/>
        </w:rPr>
        <w:t>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от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19.12.2025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№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93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бюджете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 w:rsidRPr="003E70D0">
        <w:rPr>
          <w:rFonts w:ascii="Times New Roman" w:eastAsia="Calibri" w:hAnsi="Times New Roman" w:cs="Times New Roman"/>
          <w:sz w:val="26"/>
          <w:szCs w:val="26"/>
        </w:rPr>
        <w:t>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2026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год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плановый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период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2027-2028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годов»,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руководствуясь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ст.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21,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22,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23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Устава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«Заиграевский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район»,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Заиграе</w:t>
      </w:r>
      <w:r w:rsidRPr="003E70D0">
        <w:rPr>
          <w:rFonts w:ascii="Times New Roman" w:eastAsia="Calibri" w:hAnsi="Times New Roman" w:cs="Times New Roman"/>
          <w:sz w:val="26"/>
          <w:szCs w:val="26"/>
        </w:rPr>
        <w:t>в</w:t>
      </w:r>
      <w:r w:rsidRPr="003E70D0">
        <w:rPr>
          <w:rFonts w:ascii="Times New Roman" w:eastAsia="Calibri" w:hAnsi="Times New Roman" w:cs="Times New Roman"/>
          <w:sz w:val="26"/>
          <w:szCs w:val="26"/>
        </w:rPr>
        <w:t>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районный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Совет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депутатов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«Заиграевский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b/>
          <w:sz w:val="26"/>
          <w:szCs w:val="26"/>
        </w:rPr>
        <w:t>решил</w:t>
      </w:r>
      <w:r w:rsidRPr="003E70D0">
        <w:rPr>
          <w:rFonts w:ascii="Times New Roman" w:eastAsia="Calibri" w:hAnsi="Times New Roman" w:cs="Times New Roman"/>
          <w:sz w:val="26"/>
          <w:szCs w:val="26"/>
        </w:rPr>
        <w:t>:</w:t>
      </w:r>
    </w:p>
    <w:p w:rsidR="003E70D0" w:rsidRPr="003E70D0" w:rsidRDefault="003E70D0" w:rsidP="003E70D0">
      <w:pPr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3E70D0">
        <w:rPr>
          <w:rFonts w:ascii="Times New Roman" w:eastAsia="Calibri" w:hAnsi="Times New Roman" w:cs="Times New Roman"/>
          <w:sz w:val="26"/>
          <w:szCs w:val="26"/>
        </w:rPr>
        <w:t>1.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Внести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изменения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дополнения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Решение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Заиграевского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Совета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депутатов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«Заиграевский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от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19.12.2025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№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93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бюджете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«Заиграевский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2026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год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плановый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период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2027-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2028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годов»:</w:t>
      </w:r>
    </w:p>
    <w:p w:rsidR="003E70D0" w:rsidRPr="003E70D0" w:rsidRDefault="003E70D0" w:rsidP="003E70D0">
      <w:pPr>
        <w:pStyle w:val="ConsPlusNormal"/>
        <w:ind w:firstLine="709"/>
        <w:rPr>
          <w:rFonts w:ascii="Times New Roman" w:hAnsi="Times New Roman" w:cs="Times New Roman"/>
          <w:bCs/>
          <w:sz w:val="26"/>
          <w:szCs w:val="26"/>
        </w:rPr>
      </w:pPr>
    </w:p>
    <w:p w:rsidR="003E70D0" w:rsidRPr="003E70D0" w:rsidRDefault="003E70D0" w:rsidP="003E70D0">
      <w:pPr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3E70D0">
        <w:rPr>
          <w:rFonts w:ascii="Times New Roman" w:eastAsia="Calibri" w:hAnsi="Times New Roman" w:cs="Times New Roman"/>
          <w:bCs/>
          <w:sz w:val="26"/>
          <w:szCs w:val="26"/>
        </w:rPr>
        <w:t>а)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bCs/>
          <w:sz w:val="26"/>
          <w:szCs w:val="26"/>
        </w:rPr>
        <w:t>п.1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статьи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1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изложить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следующей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редакции:</w:t>
      </w:r>
    </w:p>
    <w:p w:rsidR="003E70D0" w:rsidRPr="003E70D0" w:rsidRDefault="003E70D0" w:rsidP="003E70D0">
      <w:pPr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3E70D0">
        <w:rPr>
          <w:rFonts w:ascii="Times New Roman" w:eastAsia="Calibri" w:hAnsi="Times New Roman" w:cs="Times New Roman"/>
          <w:sz w:val="26"/>
          <w:szCs w:val="26"/>
        </w:rPr>
        <w:t>«Статья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1.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Основные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характеристики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бюджета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муниципального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«Заиграевский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bCs/>
          <w:sz w:val="26"/>
          <w:szCs w:val="26"/>
        </w:rPr>
        <w:t>2026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год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плановый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период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2027-2028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годов»:</w:t>
      </w:r>
    </w:p>
    <w:p w:rsidR="003E70D0" w:rsidRPr="003E70D0" w:rsidRDefault="003E70D0" w:rsidP="003E70D0">
      <w:pPr>
        <w:pStyle w:val="ConsPlusNormal"/>
        <w:tabs>
          <w:tab w:val="left" w:pos="1080"/>
          <w:tab w:val="num" w:pos="1260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3E70D0"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Утвердить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основные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характеристики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3E70D0">
        <w:rPr>
          <w:rFonts w:ascii="Times New Roman" w:hAnsi="Times New Roman" w:cs="Times New Roman"/>
          <w:sz w:val="26"/>
          <w:szCs w:val="26"/>
        </w:rPr>
        <w:t>бюджета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«Заиграевский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район»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b/>
          <w:sz w:val="26"/>
          <w:szCs w:val="26"/>
        </w:rPr>
        <w:t>2026</w:t>
      </w:r>
      <w:r w:rsidRPr="003E70D0">
        <w:rPr>
          <w:rFonts w:ascii="Times New Roman" w:hAnsi="Times New Roman" w:cs="Times New Roman"/>
          <w:sz w:val="26"/>
          <w:szCs w:val="26"/>
        </w:rPr>
        <w:t>год:</w:t>
      </w:r>
    </w:p>
    <w:p w:rsidR="003E70D0" w:rsidRPr="003E70D0" w:rsidRDefault="003E70D0" w:rsidP="003E70D0">
      <w:pPr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  <w:r w:rsidRPr="003E70D0">
        <w:rPr>
          <w:rFonts w:ascii="Times New Roman" w:hAnsi="Times New Roman" w:cs="Times New Roman"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общий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объем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доходов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bCs/>
          <w:sz w:val="26"/>
          <w:szCs w:val="26"/>
        </w:rPr>
        <w:t>629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bCs/>
          <w:sz w:val="26"/>
          <w:szCs w:val="26"/>
        </w:rPr>
        <w:t>625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bCs/>
          <w:sz w:val="26"/>
          <w:szCs w:val="26"/>
        </w:rPr>
        <w:t>705,40</w:t>
      </w:r>
      <w:r w:rsidRPr="003E70D0">
        <w:rPr>
          <w:rFonts w:ascii="Times New Roman" w:hAnsi="Times New Roman" w:cs="Times New Roman"/>
          <w:sz w:val="26"/>
          <w:szCs w:val="26"/>
        </w:rPr>
        <w:t>руб.,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числе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безвозмез</w:t>
      </w:r>
      <w:r w:rsidRPr="003E70D0">
        <w:rPr>
          <w:rFonts w:ascii="Times New Roman" w:hAnsi="Times New Roman" w:cs="Times New Roman"/>
          <w:sz w:val="26"/>
          <w:szCs w:val="26"/>
        </w:rPr>
        <w:t>д</w:t>
      </w:r>
      <w:r w:rsidRPr="003E70D0">
        <w:rPr>
          <w:rFonts w:ascii="Times New Roman" w:hAnsi="Times New Roman" w:cs="Times New Roman"/>
          <w:sz w:val="26"/>
          <w:szCs w:val="26"/>
        </w:rPr>
        <w:t>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поступлений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115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662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740,51</w:t>
      </w:r>
      <w:r w:rsidRPr="003E70D0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Pr="003E70D0">
        <w:rPr>
          <w:rFonts w:ascii="Times New Roman" w:hAnsi="Times New Roman" w:cs="Times New Roman"/>
          <w:sz w:val="26"/>
          <w:szCs w:val="26"/>
        </w:rPr>
        <w:t>.;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70D0" w:rsidRPr="003E70D0" w:rsidRDefault="003E70D0" w:rsidP="003E70D0">
      <w:pPr>
        <w:pStyle w:val="ConsPlusNormal"/>
        <w:widowControl/>
        <w:tabs>
          <w:tab w:val="num" w:pos="1080"/>
          <w:tab w:val="num" w:pos="1260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3E70D0">
        <w:rPr>
          <w:rFonts w:ascii="Times New Roman" w:hAnsi="Times New Roman" w:cs="Times New Roman"/>
          <w:sz w:val="26"/>
          <w:szCs w:val="26"/>
        </w:rPr>
        <w:t>2)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общий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объем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расходов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618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180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978,19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руб.;</w:t>
      </w:r>
    </w:p>
    <w:p w:rsidR="003E70D0" w:rsidRPr="003E70D0" w:rsidRDefault="003E70D0" w:rsidP="003E70D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E70D0">
        <w:rPr>
          <w:rFonts w:ascii="Times New Roman" w:hAnsi="Times New Roman" w:cs="Times New Roman"/>
          <w:sz w:val="26"/>
          <w:szCs w:val="26"/>
        </w:rPr>
        <w:t>3)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Профицит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бюджета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«Заиграевский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район»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444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hAnsi="Times New Roman" w:cs="Times New Roman"/>
          <w:sz w:val="26"/>
          <w:szCs w:val="26"/>
        </w:rPr>
        <w:t>727,21руб.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sz w:val="26"/>
          <w:szCs w:val="26"/>
        </w:rPr>
        <w:lastRenderedPageBreak/>
        <w:t>б)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статью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12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в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следующей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редакции:</w:t>
      </w:r>
    </w:p>
    <w:p w:rsidR="003E70D0" w:rsidRPr="003E70D0" w:rsidRDefault="003E70D0" w:rsidP="003E70D0">
      <w:pPr>
        <w:pStyle w:val="Default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«Статья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12.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Резервный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фонд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администрации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муниципального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образования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«Заигр</w:t>
      </w:r>
      <w:r w:rsidRPr="003E70D0">
        <w:rPr>
          <w:bCs/>
          <w:sz w:val="26"/>
          <w:szCs w:val="26"/>
        </w:rPr>
        <w:t>а</w:t>
      </w:r>
      <w:r w:rsidRPr="003E70D0">
        <w:rPr>
          <w:bCs/>
          <w:sz w:val="26"/>
          <w:szCs w:val="26"/>
        </w:rPr>
        <w:t>евский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район»:</w:t>
      </w:r>
    </w:p>
    <w:p w:rsidR="003E70D0" w:rsidRPr="003E70D0" w:rsidRDefault="003E70D0" w:rsidP="003E70D0">
      <w:pPr>
        <w:pStyle w:val="Default"/>
        <w:ind w:firstLine="709"/>
        <w:jc w:val="both"/>
        <w:rPr>
          <w:bCs/>
          <w:sz w:val="26"/>
          <w:szCs w:val="26"/>
        </w:rPr>
      </w:pPr>
      <w:r w:rsidRPr="003E70D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Утвердить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объем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бюджетных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ассигнований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Резервного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фонда</w:t>
      </w:r>
      <w:r w:rsidRPr="003E70D0">
        <w:rPr>
          <w:bCs/>
          <w:sz w:val="26"/>
          <w:szCs w:val="26"/>
        </w:rPr>
        <w:t>администрации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муниципального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образования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«Заиграевский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район»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2026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год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в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сумме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215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385,00руб.;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2027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год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в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сумме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000</w:t>
      </w:r>
      <w:r>
        <w:rPr>
          <w:bCs/>
          <w:color w:val="auto"/>
          <w:sz w:val="26"/>
          <w:szCs w:val="26"/>
        </w:rPr>
        <w:t xml:space="preserve"> </w:t>
      </w:r>
      <w:r w:rsidRPr="003E70D0">
        <w:rPr>
          <w:bCs/>
          <w:color w:val="auto"/>
          <w:sz w:val="26"/>
          <w:szCs w:val="26"/>
        </w:rPr>
        <w:t>000,00</w:t>
      </w:r>
      <w:r w:rsidRPr="003E70D0">
        <w:rPr>
          <w:bCs/>
          <w:sz w:val="26"/>
          <w:szCs w:val="26"/>
        </w:rPr>
        <w:t>руб.;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2028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год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в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сумме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000</w:t>
      </w:r>
      <w:r>
        <w:rPr>
          <w:bCs/>
          <w:color w:val="auto"/>
          <w:sz w:val="26"/>
          <w:szCs w:val="26"/>
        </w:rPr>
        <w:t xml:space="preserve"> </w:t>
      </w:r>
      <w:r w:rsidRPr="003E70D0">
        <w:rPr>
          <w:bCs/>
          <w:color w:val="auto"/>
          <w:sz w:val="26"/>
          <w:szCs w:val="26"/>
        </w:rPr>
        <w:t>000,00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руб.»;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bCs/>
          <w:sz w:val="26"/>
          <w:szCs w:val="26"/>
        </w:rPr>
        <w:t>в)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подпункт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11.4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статьи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11</w:t>
      </w:r>
      <w:r>
        <w:rPr>
          <w:bCs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в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следующей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редакции:</w:t>
      </w:r>
    </w:p>
    <w:p w:rsidR="003E70D0" w:rsidRPr="003E70D0" w:rsidRDefault="003E70D0" w:rsidP="003E70D0">
      <w:pPr>
        <w:pStyle w:val="Default"/>
        <w:ind w:firstLine="709"/>
        <w:jc w:val="both"/>
        <w:rPr>
          <w:bCs/>
          <w:sz w:val="26"/>
          <w:szCs w:val="26"/>
        </w:rPr>
      </w:pPr>
      <w:r w:rsidRPr="003E70D0">
        <w:rPr>
          <w:sz w:val="26"/>
          <w:szCs w:val="26"/>
        </w:rPr>
        <w:t>11.4.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Установить,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что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распределение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межбюджетных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трансфертов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бюджетам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муниципальных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образований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поселений</w:t>
      </w:r>
      <w:r>
        <w:rPr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мероприятия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по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развитию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общественной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инфраструктуры: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капитальный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ремонт,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реконструкцию,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строительство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объектов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обр</w:t>
      </w:r>
      <w:r w:rsidRPr="003E70D0">
        <w:rPr>
          <w:bCs/>
          <w:sz w:val="26"/>
          <w:szCs w:val="26"/>
        </w:rPr>
        <w:t>а</w:t>
      </w:r>
      <w:r w:rsidRPr="003E70D0">
        <w:rPr>
          <w:bCs/>
          <w:sz w:val="26"/>
          <w:szCs w:val="26"/>
        </w:rPr>
        <w:t>зования,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физической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культуры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спорта,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культуры,</w:t>
      </w:r>
      <w:r>
        <w:rPr>
          <w:bCs/>
          <w:sz w:val="26"/>
          <w:szCs w:val="26"/>
        </w:rPr>
        <w:t xml:space="preserve">  </w:t>
      </w:r>
      <w:r w:rsidRPr="003E70D0">
        <w:rPr>
          <w:bCs/>
          <w:sz w:val="26"/>
          <w:szCs w:val="26"/>
        </w:rPr>
        <w:t>дорожного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хозяйства,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жилищно-коммунального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хозяйства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на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формирование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современной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городской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среды</w:t>
      </w:r>
      <w:r>
        <w:rPr>
          <w:bCs/>
          <w:sz w:val="26"/>
          <w:szCs w:val="26"/>
        </w:rPr>
        <w:t xml:space="preserve"> </w:t>
      </w:r>
      <w:r w:rsidRPr="003E70D0">
        <w:rPr>
          <w:sz w:val="26"/>
          <w:szCs w:val="26"/>
        </w:rPr>
        <w:t>произв</w:t>
      </w:r>
      <w:r w:rsidRPr="003E70D0">
        <w:rPr>
          <w:sz w:val="26"/>
          <w:szCs w:val="26"/>
        </w:rPr>
        <w:t>о</w:t>
      </w:r>
      <w:r w:rsidRPr="003E70D0">
        <w:rPr>
          <w:sz w:val="26"/>
          <w:szCs w:val="26"/>
        </w:rPr>
        <w:t>дится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согласно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Порядку,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утвержденному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решением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Заиграевского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районного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Света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депутатов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25.12.2020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89</w:t>
      </w:r>
      <w:r>
        <w:rPr>
          <w:sz w:val="26"/>
          <w:szCs w:val="26"/>
        </w:rPr>
        <w:t xml:space="preserve"> </w:t>
      </w:r>
      <w:r w:rsidRPr="003E70D0">
        <w:rPr>
          <w:sz w:val="26"/>
          <w:szCs w:val="26"/>
        </w:rPr>
        <w:t>«</w:t>
      </w:r>
      <w:r w:rsidRPr="003E70D0">
        <w:rPr>
          <w:bCs/>
          <w:sz w:val="26"/>
          <w:szCs w:val="26"/>
        </w:rPr>
        <w:t>Об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утверждении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порядка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предоставления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иных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ме</w:t>
      </w:r>
      <w:r w:rsidRPr="003E70D0">
        <w:rPr>
          <w:bCs/>
          <w:sz w:val="26"/>
          <w:szCs w:val="26"/>
        </w:rPr>
        <w:t>ж</w:t>
      </w:r>
      <w:r w:rsidRPr="003E70D0">
        <w:rPr>
          <w:bCs/>
          <w:sz w:val="26"/>
          <w:szCs w:val="26"/>
        </w:rPr>
        <w:t>бюджетных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трансфертов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из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бюджета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муниципального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образования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Заиграевский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ра</w:t>
      </w:r>
      <w:r w:rsidRPr="003E70D0">
        <w:rPr>
          <w:bCs/>
          <w:sz w:val="26"/>
          <w:szCs w:val="26"/>
        </w:rPr>
        <w:t>й</w:t>
      </w:r>
      <w:r w:rsidRPr="003E70D0">
        <w:rPr>
          <w:bCs/>
          <w:sz w:val="26"/>
          <w:szCs w:val="26"/>
        </w:rPr>
        <w:t>он»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бюджетам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муниципальных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образований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городских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(сельских)</w:t>
      </w:r>
      <w:r>
        <w:rPr>
          <w:bCs/>
          <w:sz w:val="26"/>
          <w:szCs w:val="26"/>
        </w:rPr>
        <w:t xml:space="preserve">  </w:t>
      </w:r>
      <w:r w:rsidRPr="003E70D0">
        <w:rPr>
          <w:bCs/>
          <w:sz w:val="26"/>
          <w:szCs w:val="26"/>
        </w:rPr>
        <w:t>поселений»,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а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та</w:t>
      </w:r>
      <w:r w:rsidRPr="003E70D0">
        <w:rPr>
          <w:bCs/>
          <w:sz w:val="26"/>
          <w:szCs w:val="26"/>
        </w:rPr>
        <w:t>к</w:t>
      </w:r>
      <w:r w:rsidRPr="003E70D0">
        <w:rPr>
          <w:bCs/>
          <w:sz w:val="26"/>
          <w:szCs w:val="26"/>
        </w:rPr>
        <w:t>же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в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соответствии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с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нормативно-правовыми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актами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муниципального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образования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«Заиграевский</w:t>
      </w:r>
      <w:r>
        <w:rPr>
          <w:bCs/>
          <w:sz w:val="26"/>
          <w:szCs w:val="26"/>
        </w:rPr>
        <w:t xml:space="preserve"> </w:t>
      </w:r>
      <w:r w:rsidRPr="003E70D0">
        <w:rPr>
          <w:bCs/>
          <w:sz w:val="26"/>
          <w:szCs w:val="26"/>
        </w:rPr>
        <w:t>район»</w:t>
      </w:r>
      <w:r w:rsidRPr="003E70D0">
        <w:rPr>
          <w:sz w:val="26"/>
          <w:szCs w:val="26"/>
        </w:rPr>
        <w:t>.</w:t>
      </w:r>
    </w:p>
    <w:p w:rsidR="003E70D0" w:rsidRPr="003E70D0" w:rsidRDefault="003E70D0" w:rsidP="003E70D0">
      <w:pPr>
        <w:rPr>
          <w:rFonts w:ascii="Times New Roman" w:hAnsi="Times New Roman" w:cs="Times New Roman"/>
          <w:b/>
          <w:sz w:val="26"/>
          <w:szCs w:val="26"/>
        </w:rPr>
      </w:pP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bCs/>
          <w:sz w:val="26"/>
          <w:szCs w:val="26"/>
        </w:rPr>
        <w:t>г)</w:t>
      </w:r>
      <w:r w:rsidRPr="003E70D0">
        <w:rPr>
          <w:rFonts w:eastAsia="Calibri"/>
          <w:sz w:val="26"/>
          <w:szCs w:val="26"/>
        </w:rPr>
        <w:t>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приложение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1,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согласно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приложению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1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к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настоящему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решению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rFonts w:eastAsia="Calibri"/>
          <w:sz w:val="26"/>
          <w:szCs w:val="26"/>
        </w:rPr>
        <w:t>д)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приложение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3,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согласно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приложению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2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к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настоящему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решению;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rFonts w:eastAsia="Calibri"/>
          <w:sz w:val="26"/>
          <w:szCs w:val="26"/>
        </w:rPr>
        <w:t>е</w:t>
      </w:r>
      <w:r w:rsidRPr="003E70D0">
        <w:rPr>
          <w:bCs/>
          <w:sz w:val="26"/>
          <w:szCs w:val="26"/>
        </w:rPr>
        <w:t>)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</w:t>
      </w:r>
      <w:bookmarkStart w:id="0" w:name="_GoBack"/>
      <w:bookmarkEnd w:id="0"/>
      <w:r w:rsidRPr="003E70D0">
        <w:rPr>
          <w:rFonts w:eastAsia="Calibri"/>
          <w:sz w:val="26"/>
          <w:szCs w:val="26"/>
        </w:rPr>
        <w:t>ложение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5,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согласно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приложению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к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настоящему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решению;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rFonts w:eastAsia="Calibri"/>
          <w:sz w:val="26"/>
          <w:szCs w:val="26"/>
        </w:rPr>
        <w:t>ё)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приложение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7,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согласно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приложению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4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к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настоящему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решению;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rFonts w:eastAsia="Calibri"/>
          <w:sz w:val="26"/>
          <w:szCs w:val="26"/>
        </w:rPr>
        <w:t>ж)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приложение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9,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согласно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приложению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5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к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настоящему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решению;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rFonts w:eastAsia="Calibri"/>
          <w:sz w:val="26"/>
          <w:szCs w:val="26"/>
        </w:rPr>
        <w:t>з)изложить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приложение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11,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согласно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приложению</w:t>
      </w:r>
      <w:r w:rsidR="00B371CC"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6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к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настоящему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решению;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  <w:r w:rsidRPr="003E70D0">
        <w:rPr>
          <w:rFonts w:eastAsia="Calibri"/>
          <w:sz w:val="26"/>
          <w:szCs w:val="26"/>
        </w:rPr>
        <w:t>и)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изложить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приложение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15,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согласно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приложению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7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к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настоящему</w:t>
      </w:r>
      <w:r>
        <w:rPr>
          <w:rFonts w:eastAsia="Calibri"/>
          <w:sz w:val="26"/>
          <w:szCs w:val="26"/>
        </w:rPr>
        <w:t xml:space="preserve"> </w:t>
      </w:r>
      <w:r w:rsidRPr="003E70D0">
        <w:rPr>
          <w:rFonts w:eastAsia="Calibri"/>
          <w:sz w:val="26"/>
          <w:szCs w:val="26"/>
        </w:rPr>
        <w:t>решению.</w:t>
      </w:r>
    </w:p>
    <w:p w:rsidR="003E70D0" w:rsidRPr="003E70D0" w:rsidRDefault="003E70D0" w:rsidP="003E70D0">
      <w:pPr>
        <w:pStyle w:val="Default"/>
        <w:ind w:firstLine="709"/>
        <w:jc w:val="both"/>
        <w:rPr>
          <w:rFonts w:eastAsia="Calibri"/>
          <w:sz w:val="26"/>
          <w:szCs w:val="26"/>
        </w:rPr>
      </w:pPr>
    </w:p>
    <w:p w:rsidR="003E70D0" w:rsidRPr="003E70D0" w:rsidRDefault="003E70D0" w:rsidP="003E70D0">
      <w:pPr>
        <w:tabs>
          <w:tab w:val="left" w:pos="318"/>
        </w:tabs>
        <w:ind w:firstLine="602"/>
        <w:rPr>
          <w:rFonts w:ascii="Times New Roman" w:eastAsia="Calibri" w:hAnsi="Times New Roman" w:cs="Times New Roman"/>
          <w:sz w:val="26"/>
          <w:szCs w:val="26"/>
        </w:rPr>
      </w:pPr>
      <w:r w:rsidRPr="003E70D0">
        <w:rPr>
          <w:rFonts w:ascii="Times New Roman" w:eastAsia="Calibri" w:hAnsi="Times New Roman" w:cs="Times New Roman"/>
          <w:sz w:val="26"/>
          <w:szCs w:val="26"/>
        </w:rPr>
        <w:t>2.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Опубликовать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настоящее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Решение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газете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«Вперед»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разместить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сайте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–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hyperlink r:id="rId9" w:history="1">
        <w:r w:rsidRPr="003E70D0">
          <w:rPr>
            <w:rStyle w:val="ab"/>
            <w:rFonts w:ascii="Times New Roman" w:hAnsi="Times New Roman" w:cs="Times New Roman"/>
            <w:sz w:val="26"/>
            <w:szCs w:val="26"/>
          </w:rPr>
          <w:t>https://zaigraevo.gosuslugi.ru/</w:t>
        </w:r>
      </w:hyperlink>
      <w:r w:rsidRPr="003E70D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позднее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10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дней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после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его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подписания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установле</w:t>
      </w:r>
      <w:r w:rsidRPr="003E70D0">
        <w:rPr>
          <w:rFonts w:ascii="Times New Roman" w:eastAsia="Calibri" w:hAnsi="Times New Roman" w:cs="Times New Roman"/>
          <w:sz w:val="26"/>
          <w:szCs w:val="26"/>
        </w:rPr>
        <w:t>н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ном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порядке.</w:t>
      </w:r>
    </w:p>
    <w:p w:rsidR="003E70D0" w:rsidRPr="003E70D0" w:rsidRDefault="003E70D0" w:rsidP="003E70D0">
      <w:pPr>
        <w:ind w:firstLine="602"/>
        <w:rPr>
          <w:rFonts w:ascii="Times New Roman" w:eastAsia="Calibri" w:hAnsi="Times New Roman" w:cs="Times New Roman"/>
          <w:sz w:val="26"/>
          <w:szCs w:val="26"/>
        </w:rPr>
      </w:pPr>
      <w:r w:rsidRPr="003E70D0">
        <w:rPr>
          <w:rFonts w:ascii="Times New Roman" w:eastAsia="Calibri" w:hAnsi="Times New Roman" w:cs="Times New Roman"/>
          <w:sz w:val="26"/>
          <w:szCs w:val="26"/>
        </w:rPr>
        <w:t>3.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Контроль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за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исполнением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настоящего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Решения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возложить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постоянную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к</w:t>
      </w:r>
      <w:r w:rsidRPr="003E70D0">
        <w:rPr>
          <w:rFonts w:ascii="Times New Roman" w:eastAsia="Calibri" w:hAnsi="Times New Roman" w:cs="Times New Roman"/>
          <w:sz w:val="26"/>
          <w:szCs w:val="26"/>
        </w:rPr>
        <w:t>о</w:t>
      </w:r>
      <w:r w:rsidRPr="003E70D0">
        <w:rPr>
          <w:rFonts w:ascii="Times New Roman" w:eastAsia="Calibri" w:hAnsi="Times New Roman" w:cs="Times New Roman"/>
          <w:sz w:val="26"/>
          <w:szCs w:val="26"/>
        </w:rPr>
        <w:t>миссию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бюджету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налогам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Заиграевского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Совета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депутатов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муниц</w:t>
      </w:r>
      <w:r w:rsidRPr="003E70D0">
        <w:rPr>
          <w:rFonts w:ascii="Times New Roman" w:eastAsia="Calibri" w:hAnsi="Times New Roman" w:cs="Times New Roman"/>
          <w:sz w:val="26"/>
          <w:szCs w:val="26"/>
        </w:rPr>
        <w:t>и</w:t>
      </w:r>
      <w:r w:rsidRPr="003E70D0">
        <w:rPr>
          <w:rFonts w:ascii="Times New Roman" w:eastAsia="Calibri" w:hAnsi="Times New Roman" w:cs="Times New Roman"/>
          <w:sz w:val="26"/>
          <w:szCs w:val="26"/>
        </w:rPr>
        <w:t>пального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образования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«Заиграевский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район»».</w:t>
      </w:r>
    </w:p>
    <w:p w:rsidR="003E70D0" w:rsidRPr="003E70D0" w:rsidRDefault="003E70D0" w:rsidP="003E70D0">
      <w:pPr>
        <w:ind w:firstLine="602"/>
        <w:rPr>
          <w:rFonts w:ascii="Times New Roman" w:eastAsia="Calibri" w:hAnsi="Times New Roman" w:cs="Times New Roman"/>
          <w:sz w:val="26"/>
          <w:szCs w:val="26"/>
        </w:rPr>
      </w:pPr>
      <w:r w:rsidRPr="003E70D0">
        <w:rPr>
          <w:rFonts w:ascii="Times New Roman" w:eastAsia="Calibri" w:hAnsi="Times New Roman" w:cs="Times New Roman"/>
          <w:sz w:val="26"/>
          <w:szCs w:val="26"/>
        </w:rPr>
        <w:t>4.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Настоящее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решение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вступает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силу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с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момента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его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70D0">
        <w:rPr>
          <w:rFonts w:ascii="Times New Roman" w:eastAsia="Calibri" w:hAnsi="Times New Roman" w:cs="Times New Roman"/>
          <w:sz w:val="26"/>
          <w:szCs w:val="26"/>
        </w:rPr>
        <w:t>опубликования.</w:t>
      </w:r>
    </w:p>
    <w:p w:rsidR="00A738B4" w:rsidRDefault="00A738B4" w:rsidP="00DE1229">
      <w:pPr>
        <w:pStyle w:val="aa"/>
        <w:spacing w:before="0" w:beforeAutospacing="0" w:after="0" w:afterAutospacing="0"/>
        <w:ind w:left="284"/>
        <w:jc w:val="both"/>
      </w:pPr>
    </w:p>
    <w:p w:rsidR="003E70D0" w:rsidRDefault="003E70D0" w:rsidP="00DE1229">
      <w:pPr>
        <w:pStyle w:val="aa"/>
        <w:spacing w:before="0" w:beforeAutospacing="0" w:after="0" w:afterAutospacing="0"/>
        <w:ind w:left="284"/>
        <w:jc w:val="both"/>
      </w:pPr>
    </w:p>
    <w:p w:rsidR="003E70D0" w:rsidRPr="009054E1" w:rsidRDefault="003E70D0" w:rsidP="00DE1229">
      <w:pPr>
        <w:pStyle w:val="aa"/>
        <w:spacing w:before="0" w:beforeAutospacing="0" w:after="0" w:afterAutospacing="0"/>
        <w:ind w:left="284"/>
        <w:jc w:val="both"/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2"/>
        <w:gridCol w:w="3827"/>
      </w:tblGrid>
      <w:tr w:rsidR="0095175F" w:rsidRPr="003E70D0" w:rsidTr="007A5F5D">
        <w:tc>
          <w:tcPr>
            <w:tcW w:w="5812" w:type="dxa"/>
          </w:tcPr>
          <w:p w:rsidR="003E70D0" w:rsidRPr="003E70D0" w:rsidRDefault="004E19B2" w:rsidP="00C2534A">
            <w:pPr>
              <w:ind w:lef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Глава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D5645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муниципального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D5645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образования</w:t>
            </w:r>
          </w:p>
          <w:p w:rsidR="0095175F" w:rsidRPr="003E70D0" w:rsidRDefault="003E70D0" w:rsidP="00C2534A">
            <w:pPr>
              <w:ind w:left="-10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D5645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«Заиграевский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D5645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район»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D5645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Республики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D5645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Бурятия</w:t>
            </w:r>
          </w:p>
        </w:tc>
        <w:tc>
          <w:tcPr>
            <w:tcW w:w="3827" w:type="dxa"/>
            <w:vAlign w:val="bottom"/>
          </w:tcPr>
          <w:p w:rsidR="0095175F" w:rsidRPr="003E70D0" w:rsidRDefault="00D7602C" w:rsidP="00C2534A">
            <w:pPr>
              <w:contextualSpacing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Л.С.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Волкова</w:t>
            </w:r>
          </w:p>
        </w:tc>
      </w:tr>
      <w:tr w:rsidR="00C3352B" w:rsidRPr="003E70D0" w:rsidTr="007A5F5D">
        <w:tc>
          <w:tcPr>
            <w:tcW w:w="5812" w:type="dxa"/>
          </w:tcPr>
          <w:p w:rsidR="009054E1" w:rsidRPr="003E70D0" w:rsidRDefault="009054E1" w:rsidP="00C253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E70D0" w:rsidRPr="003E70D0" w:rsidRDefault="003E70D0" w:rsidP="00C253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3E70D0" w:rsidRPr="003E70D0" w:rsidRDefault="003E70D0" w:rsidP="00C2534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Align w:val="bottom"/>
          </w:tcPr>
          <w:p w:rsidR="00C3352B" w:rsidRPr="003E70D0" w:rsidRDefault="00C3352B" w:rsidP="00C2534A">
            <w:pPr>
              <w:contextualSpacing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5175F" w:rsidRPr="003E70D0" w:rsidTr="007A5F5D">
        <w:tc>
          <w:tcPr>
            <w:tcW w:w="5812" w:type="dxa"/>
          </w:tcPr>
          <w:p w:rsidR="0095175F" w:rsidRPr="003E70D0" w:rsidRDefault="0095175F" w:rsidP="00C2534A">
            <w:pPr>
              <w:ind w:left="-108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Председатель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3E70D0" w:rsidRPr="003E70D0" w:rsidRDefault="0095175F" w:rsidP="003E70D0">
            <w:pPr>
              <w:ind w:left="-108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Заиграевского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районного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Совета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95175F" w:rsidRPr="003E70D0" w:rsidRDefault="003E70D0" w:rsidP="003E70D0">
            <w:pPr>
              <w:ind w:left="-108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д</w:t>
            </w:r>
            <w:r w:rsidR="0095175F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епутатов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95175F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муниципального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95175F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образования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95175F" w:rsidRPr="003E70D0" w:rsidRDefault="0095175F" w:rsidP="00C2534A">
            <w:pPr>
              <w:ind w:left="-108"/>
              <w:jc w:val="lef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«Заиграевский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район»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Республики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Бурятия</w:t>
            </w:r>
          </w:p>
        </w:tc>
        <w:tc>
          <w:tcPr>
            <w:tcW w:w="3827" w:type="dxa"/>
            <w:vAlign w:val="bottom"/>
          </w:tcPr>
          <w:p w:rsidR="0095175F" w:rsidRPr="003E70D0" w:rsidRDefault="0095175F" w:rsidP="00C2534A">
            <w:pPr>
              <w:contextualSpacing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95175F" w:rsidRPr="003E70D0" w:rsidRDefault="0095175F" w:rsidP="00C2534A">
            <w:pPr>
              <w:contextualSpacing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95175F" w:rsidRPr="003E70D0" w:rsidRDefault="0095175F" w:rsidP="00C2534A">
            <w:pPr>
              <w:contextualSpacing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И.М.</w:t>
            </w:r>
            <w:r w:rsidR="003E70D0"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E70D0">
              <w:rPr>
                <w:rFonts w:ascii="Times New Roman" w:eastAsia="Calibri" w:hAnsi="Times New Roman" w:cs="Times New Roman"/>
                <w:sz w:val="26"/>
                <w:szCs w:val="26"/>
              </w:rPr>
              <w:t>Кириллов</w:t>
            </w:r>
          </w:p>
        </w:tc>
      </w:tr>
    </w:tbl>
    <w:p w:rsidR="00AC7F5C" w:rsidRDefault="00AC7F5C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709"/>
        <w:gridCol w:w="928"/>
        <w:gridCol w:w="1340"/>
        <w:gridCol w:w="1100"/>
        <w:gridCol w:w="3436"/>
        <w:gridCol w:w="142"/>
        <w:gridCol w:w="1984"/>
      </w:tblGrid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1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CA63EB" w:rsidRPr="00F24D2D" w:rsidTr="002C3359">
        <w:trPr>
          <w:trHeight w:val="285"/>
        </w:trPr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31.03.2026 г.  № 119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2027 -2028 гг.»  от 19.12.2025 г  № 93</w:t>
            </w:r>
          </w:p>
        </w:tc>
      </w:tr>
      <w:tr w:rsidR="00CA63EB" w:rsidRPr="00F24D2D" w:rsidTr="002C3359">
        <w:trPr>
          <w:trHeight w:val="285"/>
        </w:trPr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13:D16"/>
            <w:bookmarkEnd w:id="1"/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63EB" w:rsidRPr="00F24D2D" w:rsidTr="002C335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Прогноз поступления налоговых и неналоговых доходов </w:t>
            </w:r>
          </w:p>
        </w:tc>
      </w:tr>
      <w:tr w:rsidR="00CA63EB" w:rsidRPr="00F24D2D" w:rsidTr="002C3359">
        <w:trPr>
          <w:trHeight w:val="30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бюджет муниципального образования  "Заиграевский район" на 2026 год</w:t>
            </w:r>
          </w:p>
        </w:tc>
      </w:tr>
      <w:tr w:rsidR="00CA63EB" w:rsidRPr="00F24D2D" w:rsidTr="002C3359">
        <w:trPr>
          <w:trHeight w:val="28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</w:tr>
      <w:tr w:rsidR="00CA63EB" w:rsidRPr="00F24D2D" w:rsidTr="002C3359">
        <w:trPr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стратор д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платежей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г.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513 962 964,89   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365 071 500,00   </w:t>
            </w:r>
          </w:p>
        </w:tc>
      </w:tr>
      <w:tr w:rsidR="00CA63EB" w:rsidRPr="00F24D2D" w:rsidTr="002C3359">
        <w:trPr>
          <w:trHeight w:val="3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ником которых является налоговый агент, в части суммы налога, не превышающей 650 тысяч рублей за налоговые периоды до 1 января 2025 года, а та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ются всоответствии со статьями 227, 227.1 и 228 Налогового кодекса Российской Федерации, дох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 от долевого участия в организации, получе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физическим лицом - налоговым резидентом Российской Федерации в виде дивидендов, дох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Федерации, в виде дивидендов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266 500 000,00</w:t>
            </w:r>
          </w:p>
        </w:tc>
      </w:tr>
      <w:tr w:rsidR="00CA63EB" w:rsidRPr="00F24D2D" w:rsidTr="002C3359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ченных от осуществления деятельности физич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редивших адвокатские кабинеты, и других лиц, занимающихся частной практикой в соответствии со статьей 227 Налогового кодекса Российской Ф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дерации (в части суммы налога, не превышающей 650 тысяч рублей за налоговые периоды до 1 янв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 2025 года, а также в части суммы налога, не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вышающей 312 тысяч рублей за налоговые пери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710 000,00</w:t>
            </w:r>
          </w:p>
        </w:tc>
      </w:tr>
      <w:tr w:rsidR="00CA63EB" w:rsidRPr="00F24D2D" w:rsidTr="002C3359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ченных физическими лицами в соответствии со статьей 228 Налогового кодекса Российской Фед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рации (за исключением доходов от долевого уч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стия в организации, полученных физическим лицом - налоговым резидентом Российской Федерации в виде дивидендов) (в части суммы налога, не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вышающей 650 тысяч рублей за налоговые пери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 до 1 января 2025 года, а также в части суммы налога, не превышающей 312 тысяч рублей за 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5 390 500,00</w:t>
            </w:r>
          </w:p>
        </w:tc>
      </w:tr>
      <w:tr w:rsidR="00CA63EB" w:rsidRPr="00F24D2D" w:rsidTr="002C3359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ванных авансовых платежей с доходов, получе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физическими лицами, являющимися 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странными гражданами, осуществляющими труд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вую деятельность по найму на основании патента в соответствии со статьей 227.1 Налогового кодекса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510 000,00</w:t>
            </w:r>
          </w:p>
        </w:tc>
      </w:tr>
      <w:tr w:rsidR="00CA63EB" w:rsidRPr="00F24D2D" w:rsidTr="002C3359">
        <w:trPr>
          <w:trHeight w:val="43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тысяч рублей, относ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щейся к части налоговой базы, превышающей 5 миллионов рублей, за налоговые периоды до 1 я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варя 2025 года (за исключением доходов с сумм прибыли контролируемой иностранной компании, в том числе фиксированной прибыли контролиру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 иностранной компании, доходов от долевого участия в организации, полученных физическим лицом - налоговым резидентом Российской Фед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рациив виде дивидендов), а также налог на доходы физических лиц в части суммы налога, превыша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щей 312 тысяч рублей, относящейся к части нал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говой базы, превышающей 2,4 миллиона рублей и составляющей не более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налогоплательщиками, для которых выполнено условие, предусмотренноеабзацем восьмым пункта 6 статьи 228 Налогового кодекса Российской Фед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рации, доходов, относящихся к налоговым базам, указанным в пунктах 6, 6 1 и 6 2 статьи 210 Нал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гового кодекса Российской Федерации, доходов физических лиц, не являющихся налоговыми рез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дентами Российской Федерации, указанных в абз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 девятом пункта 3 статьи 224 Налогового кодекса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780 000,00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1 01 02130 01 0000 110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ходов от долевого участия в организации, получе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A63EB" w:rsidRPr="00F24D2D" w:rsidTr="002C3359">
        <w:trPr>
          <w:trHeight w:val="38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1 01 02150 01 0000 110 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702 тысячи рублей, относ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щейся к части налоговой базы, превышающей 5 миллионов рублей и составляющей не более 20 миллионов рублей (за исключением налога на 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ходы физических лиц в отношении доходов, ук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занных в абзаце тридцать девятом статьи 50 Бю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жетного кодекса Российской Федерации, налога на доходы физических лиц в части суммы налога,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вышающей312 тысяч рублей, относящейся к сумме налоговых баз, указанных в пункте 6 статьи 210 Налогового кодекса Российской Федерации,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Федерации, указанных в абзаце девятом пункта 3 статьи 224 Налогового кодекса Росси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Федерации, в части суммы налога, прев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шающей 312 тысяч рублей, относящейся к части налоговой базы, превышающей 2,4 миллиона ру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F24D2D" w:rsidTr="002C3359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1 01 02200 01 0000 110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6.1 статьи 210 Налогового кодекса Росси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ской Федерации, не превышающей 5 миллионов рублей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1 580 900,00</w:t>
            </w:r>
          </w:p>
        </w:tc>
      </w:tr>
      <w:tr w:rsidR="00CA63EB" w:rsidRPr="00F24D2D" w:rsidTr="002C3359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1 01 02210 01 0000 110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ской Федерации, не превышающей 5 миллионов рублей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89 500 000,00</w:t>
            </w:r>
          </w:p>
        </w:tc>
      </w:tr>
      <w:tr w:rsidR="00CA63EB" w:rsidRPr="00F24D2D" w:rsidTr="002C335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реализу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24 513 770,00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рованных нормативов отчислений в местные бю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жеты (по нормативам, установленным федерал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 законом о федеральном бюджете в целях фо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мирования дорожных фондов субъектов Росси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lang w:eastAsia="ru-RU"/>
              </w:rPr>
              <w:t>12 827 300,00</w:t>
            </w:r>
          </w:p>
        </w:tc>
      </w:tr>
      <w:tr w:rsidR="00CA63EB" w:rsidRPr="00F24D2D" w:rsidTr="002C3359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62 650,00</w:t>
            </w:r>
          </w:p>
        </w:tc>
      </w:tr>
      <w:tr w:rsidR="00CA63EB" w:rsidRPr="00F24D2D" w:rsidTr="002C3359">
        <w:trPr>
          <w:trHeight w:val="8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зин, подлежащие распределению между бюджет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субъектов Российской Федерации и местными бюджетами с учетом установленных дифференц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рованных нормативов отчислений в местные бю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жеты (по нормативам, установленным федерал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 законом о федеральном бюджете в целях фо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мирования дорожных фондов субъектов Росси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12 407 520,00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рованных нормативов отчислений в местные бю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жеты (по нормативам, установленным федерал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 законом о федеральном бюджете в целях фо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мирования дорожных фондов субъектов Росси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lang w:eastAsia="ru-RU"/>
              </w:rPr>
              <w:t>-783 700,00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71 082 720,00   </w:t>
            </w:r>
          </w:p>
        </w:tc>
      </w:tr>
      <w:tr w:rsidR="00CA63EB" w:rsidRPr="00F24D2D" w:rsidTr="002C3359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щенной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63 215 000,00   </w:t>
            </w:r>
          </w:p>
        </w:tc>
      </w:tr>
      <w:tr w:rsidR="00CA63EB" w:rsidRPr="00F24D2D" w:rsidTr="002C335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взимаемый с налогоплательщиков, выбра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54 950 000,00   </w:t>
            </w:r>
          </w:p>
        </w:tc>
      </w:tr>
      <w:tr w:rsidR="00CA63EB" w:rsidRPr="00F24D2D" w:rsidTr="002C3359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8 265 000,00   </w:t>
            </w:r>
          </w:p>
        </w:tc>
      </w:tr>
      <w:tr w:rsidR="00CA63EB" w:rsidRPr="00F24D2D" w:rsidTr="002C3359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564 720,00   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564 720,00   </w:t>
            </w:r>
          </w:p>
        </w:tc>
      </w:tr>
      <w:tr w:rsidR="00CA63EB" w:rsidRPr="00F24D2D" w:rsidTr="002C3359">
        <w:trPr>
          <w:trHeight w:val="2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Налог взимаемый в связи с применением п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тентной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7 303 000,00   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7 303 000,00   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30 000 000,00   </w:t>
            </w:r>
          </w:p>
        </w:tc>
      </w:tr>
      <w:tr w:rsidR="00CA63EB" w:rsidRPr="00F24D2D" w:rsidTr="002C335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30 000 000,00   </w:t>
            </w:r>
          </w:p>
        </w:tc>
      </w:tr>
      <w:tr w:rsidR="00CA63EB" w:rsidRPr="00F24D2D" w:rsidTr="002C335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мым в судах общей юрисдикции, мировыми судь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(за исключением Верховного Суда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30 000 000,00   </w:t>
            </w:r>
          </w:p>
        </w:tc>
      </w:tr>
      <w:tr w:rsidR="00CA63EB" w:rsidRPr="00F24D2D" w:rsidTr="002C335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СТВА, НАХОДЯЩЕГОСЯ В ГОСУДАРС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ВЕННОЙ И МУНИЦИПАЛЬНОЙ СОБС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14 844 369,63   </w:t>
            </w:r>
          </w:p>
        </w:tc>
      </w:tr>
      <w:tr w:rsidR="00CA63EB" w:rsidRPr="00F24D2D" w:rsidTr="002C3359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ность на которые не разграничена, а также средства от продажи права на заключение дог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13 318 321,15   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1 11 05013 05 0000 120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мельные участки, государственная собственность на которые не разграничена и которые располож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в границах сельских поселений и межселенных территорий муниципальных районов, а также сре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12 468 321,15   </w:t>
            </w:r>
          </w:p>
        </w:tc>
      </w:tr>
      <w:tr w:rsidR="00CA63EB" w:rsidRPr="00F24D2D" w:rsidTr="002C3359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111 05013 13 0000 120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мельные участки, государственная собственность на которые не разграничена и которые располож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 в границах городских поселений, а также сре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850 000,00   </w:t>
            </w:r>
          </w:p>
        </w:tc>
      </w:tr>
      <w:tr w:rsidR="00CA63EB" w:rsidRPr="00F24D2D" w:rsidTr="002C3359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111 05075 00 0000 120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сдачи в аренду имущества, соста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ляющего государственную (муниципальную) ка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ну (за исключением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1 526 048,48   </w:t>
            </w:r>
          </w:p>
        </w:tc>
      </w:tr>
      <w:tr w:rsidR="00CA63EB" w:rsidRPr="00F24D2D" w:rsidTr="002C335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111 05075 05 0000 120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щего казну муниципальных районов (за исключ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земельных участков)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1 526 048,48   </w:t>
            </w:r>
          </w:p>
        </w:tc>
      </w:tr>
      <w:tr w:rsidR="00CA63EB" w:rsidRPr="00F24D2D" w:rsidTr="002C335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850 605,26   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113 02995 05 0000 000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828 342,32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113 02995 05 0000 130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22 262,94   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2 100 000,00   </w:t>
            </w:r>
          </w:p>
        </w:tc>
      </w:tr>
      <w:tr w:rsidR="00CA63EB" w:rsidRPr="00F24D2D" w:rsidTr="002C3359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114 02000 00 0000 000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сти (за исключением движимого имущества бюджетных и автономных учреждений, а та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же имущества государственных и муниципал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унитарных предприятий, в том числе к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600 000,00   </w:t>
            </w:r>
          </w:p>
        </w:tc>
      </w:tr>
      <w:tr w:rsidR="00CA63EB" w:rsidRPr="00F24D2D" w:rsidTr="002C3359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114 02052 05 0000 440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 в ведении органов управления муниципальных районов (за исключением имущества муниципал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бюджетных и автономных учреждений), в ча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 реализации материальных запасов по указанн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600 000,00   </w:t>
            </w:r>
          </w:p>
        </w:tc>
      </w:tr>
      <w:tr w:rsidR="00CA63EB" w:rsidRPr="00F24D2D" w:rsidTr="002C3359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114 06000 00 0000 430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1 500 000,00   </w:t>
            </w:r>
          </w:p>
        </w:tc>
      </w:tr>
      <w:tr w:rsidR="00CA63EB" w:rsidRPr="00F24D2D" w:rsidTr="002C3359">
        <w:trPr>
          <w:trHeight w:val="7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114 06013 05 0000 430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ственная собственность на которые не разгранич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и которые расположены в границах сельских поселений и межселенных территорий муниц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1 100 000,00   </w:t>
            </w:r>
          </w:p>
        </w:tc>
      </w:tr>
      <w:tr w:rsidR="00CA63EB" w:rsidRPr="00F24D2D" w:rsidTr="002C3359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114 06013 13 0000 430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ственная собственность на которые не разгранич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и которые расположены в границах городских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400 000,00   </w:t>
            </w:r>
          </w:p>
        </w:tc>
      </w:tr>
      <w:tr w:rsidR="00CA63EB" w:rsidRPr="00F24D2D" w:rsidTr="002C3359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116 00000 00 0000 000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5 500 000,00   </w:t>
            </w:r>
          </w:p>
        </w:tc>
      </w:tr>
      <w:tr w:rsidR="00CA63EB" w:rsidRPr="00F24D2D" w:rsidTr="002C3359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116 01053 01 0000 140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нистративных правонарушениях, за админис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ративные правонарушения, посягающие на права граждан, налагаемые мировыми судьями, коми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5 000,00</w:t>
            </w:r>
          </w:p>
        </w:tc>
      </w:tr>
      <w:tr w:rsidR="00CA63EB" w:rsidRPr="00F24D2D" w:rsidTr="002C3359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1 16 01053 01 0035 140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5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на права граждан (штрафы за неисполнение родит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лями или иными законными представителями 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совершеннолетних обязанностей по содержанию и воспитанию несовершеннолетних)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CA63EB" w:rsidRPr="00F24D2D" w:rsidTr="002C3359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116 01063 01 0000 140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нистративных правонарушениях, за админис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ративные правонарушения, посягающие на зд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ровье, санитарно-эпидемиологическое благопол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чие населения и общественную нравственность, налагаемые мировыми судьями, комиссиями по 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149 000,00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1 16 01063 01 9000 140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тивных правонарушениях, за административные правонарушения, посягающие на здоровье, сан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тарно-эпидемиологическое благополучие насел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 общественную нравственность, налагаемые мировыми судьями, комиссиями по делам нес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вершеннолетних и защите их прав (иные штрафы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</w:tr>
      <w:tr w:rsidR="00CA63EB" w:rsidRPr="00F24D2D" w:rsidTr="002C3359">
        <w:trPr>
          <w:trHeight w:val="17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1 16 01063 01 0009 140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6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правонарушения, посягающие на здоровье, сан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тарно-эпидемиологическое благополучие насел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 общественную нравственность, налагаемые мировыми судьями, комиссиями по делам нес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вершеннолетних и защите их прав (штрафы за п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требление наркотических средств или психотро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веществ без назначения врача либо новых п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тенциально опасных психоактивных веществ)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</w:tr>
      <w:tr w:rsidR="00CA63EB" w:rsidRPr="00F24D2D" w:rsidTr="002C3359">
        <w:trPr>
          <w:trHeight w:val="2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1 16 01063 01 0091 140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6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правонарушения, посягающие на здоровье, сан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тарно-эпидемиологическое благополучие насел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 общественную нравственность, налагаемые мировыми судьями, комиссиями по делам нес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вершеннолетних и защите их прав (штрафы за 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лонение от прохождения диагностики, профила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тических мероприятий, лечения от наркомании и (или) медицинской и (или) социальной реабилит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ции в связи с потреблением наркотических средств или психотропных веществ без назначения врача либо новых потенциально опасных психоактивных веществ)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62 000,00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1 16 01063 01 0101 140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6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правонарушения, посягающие на здоровье, сан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тарно-эпидемиологическое благополучие насел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 общественную нравственность, налагаемые мировыми судьями, комиссиями по делам нес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вершеннолетних и защите их прав (штрафы за п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бои)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F24D2D" w:rsidTr="002C3359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116 01073 01 0000 140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нистративных правонарушениях, за админис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ративные правонарушения в области охраны собственности, налагаемые мировыми судьями, комиссиями по делам несовершеннолетних и защите их правх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190 148,79</w:t>
            </w:r>
          </w:p>
        </w:tc>
      </w:tr>
      <w:tr w:rsidR="00CA63EB" w:rsidRPr="00F24D2D" w:rsidTr="002C3359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1 16 01073 01 0027 140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7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1 16 01073 01 0017 140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7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уничтожение или повреждение чужого имущества)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1 199,79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1 16 01073 01 0019 140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7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вание электрической, тепловой энергии, нефти или газа)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185 000,00</w:t>
            </w:r>
          </w:p>
        </w:tc>
      </w:tr>
      <w:tr w:rsidR="00CA63EB" w:rsidRPr="00F24D2D" w:rsidTr="002C3359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1 16 01073 01 0027 140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7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2 949,00</w:t>
            </w:r>
          </w:p>
        </w:tc>
      </w:tr>
      <w:tr w:rsidR="00CA63EB" w:rsidRPr="00F24D2D" w:rsidTr="002C3359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116 01083 01 0000 140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нистративных правонарушениях, за админис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ративные правонарушения в области охраны окружающей среды, природопользования и обр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щения с животными, налагаемые мировыми судьями, комиссиями по делам несовершенн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50 000,00</w:t>
            </w:r>
          </w:p>
        </w:tc>
      </w:tr>
      <w:tr w:rsidR="00CA63EB" w:rsidRPr="00F24D2D" w:rsidTr="002C3359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1 16 01083 01 0028 140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8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области охраны окружающей среды и природопользования, налагаемые миров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 судьями, комиссиями по делам несовершенн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летних и защите их прав (штрафы за незаконную рубку, повреждение лесных насаждений или сам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вольное выкапывание в лесах деревьев, кустарн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ков, лиан)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CA63EB" w:rsidRPr="00F24D2D" w:rsidTr="002C3359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116 01093 01 0000 140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10" w:history="1"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Административные штрафы, установленные главой 9 Кодекса Российской Федерации об адм</w:t>
              </w:r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и</w:t>
              </w:r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нистративных правонарушениях, за админис</w:t>
              </w:r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т</w:t>
              </w:r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ративные правонарушения в промышленности, строительстве и энергетике, налагаемые мир</w:t>
              </w:r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о</w:t>
              </w:r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выми судьями, комиссиями по делам несове</w:t>
              </w:r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р</w:t>
              </w:r>
              <w:r w:rsidRPr="00F24D2D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шеннолетних и защите их прав</w:t>
              </w:r>
            </w:hyperlink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40 000,00</w:t>
            </w:r>
          </w:p>
        </w:tc>
      </w:tr>
      <w:tr w:rsidR="00CA63EB" w:rsidRPr="00F24D2D" w:rsidTr="002C3359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116 01093 01 9000 140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9 Кодекса Российской Федерации об админис</w:t>
            </w: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ративных правонарушениях, за административные правонарушения в промышленности, строительстве и энергетике, налагаемые мировыми судьями, к</w:t>
            </w: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миссиями по делам несовершеннолетних и защите их прав (иные штрафы)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CA63EB" w:rsidRPr="00F24D2D" w:rsidTr="002C3359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116 01143 01 0000 140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министративных правонарушениях, за админ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стративные правонарушения в области пре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принимательской деятельности и деятельн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сти саморегулируемых организаций, налагаемые мировыми судьями, комиссиями по делам нес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15 000,00</w:t>
            </w:r>
          </w:p>
        </w:tc>
      </w:tr>
      <w:tr w:rsidR="00CA63EB" w:rsidRPr="00F24D2D" w:rsidTr="002C3359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116 01143 01 0016 140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14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 в области предпринимател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деятельности и деятельности саморегулиру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мых организаций, налагаемые мировыми судьями, комиссиями по делам несовершеннолетних и защ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 их прав (штрафы за нарушение правил продажи этилового спирта, алкогольной и спиртосодерж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щей продукции)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CA63EB" w:rsidRPr="00F24D2D" w:rsidTr="002C3359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116 01173 01 0000 140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министративных правонарушениях, за админ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стративные правонарушения, посягающие на институты государственной власти, налага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15 000,00</w:t>
            </w:r>
          </w:p>
        </w:tc>
      </w:tr>
      <w:tr w:rsidR="00CA63EB" w:rsidRPr="00F24D2D" w:rsidTr="002C3359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1 16 01173 01 0007 140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17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правонарушения, посягающие на институты государственной власти, налагаемые мировыми судьями, комиссиями по делам несовершенноле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них и защите их прав (штрафы за невыполнение законных требований прокурора, следователя, до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навателя или должностного лица, осуществляющ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производство по делу об административном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вонарушении)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1 16 01173 01 9000 140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17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правонарушения, посягающие на институты государственной власти, налагаемые мировыми судьями, комиссиями по делам несовершенноле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них и защите их прав (иные штрафы)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CA63EB" w:rsidRPr="00F24D2D" w:rsidTr="002C3359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116 01190 01 0000 140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министративных правонарушениях, за админ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стративные правонарушения против порядка управления, налагаемые мировыми судьями, к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миссиями по делам несовершеннолетних и з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162 000,00</w:t>
            </w:r>
          </w:p>
        </w:tc>
      </w:tr>
      <w:tr w:rsidR="00CA63EB" w:rsidRPr="00F24D2D" w:rsidTr="002C3359">
        <w:trPr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1 16 01193 01 9000 140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20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 посягающие на обществе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порядок и общественную безопасность, нал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A63EB" w:rsidRPr="00F24D2D" w:rsidTr="002C3359">
        <w:trPr>
          <w:trHeight w:val="22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1 16 01193 01 0005 140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19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зора (должностного лица), органа (должностног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лица), осуществляющего муниципальный ко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троль)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1 16 01193 01 0013 140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19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ванных служб)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</w:tr>
      <w:tr w:rsidR="00CA63EB" w:rsidRPr="00F24D2D" w:rsidTr="002C3359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1 16 01193 01 0020 140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19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(штрафы за осуществление деятельности, не св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занной с извлечением прибыли, без специального разрешения (лицензии)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F24D2D" w:rsidTr="002C3359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1 16 01193 01 9000 140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19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</w:tr>
      <w:tr w:rsidR="00CA63EB" w:rsidRPr="00F24D2D" w:rsidTr="002C3359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116 01203 01 0000 140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министративных правонарушениях, за админ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стративные правонарушения, посягающие на общественный порядок и общественную без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пасность, налагаемые мировыми судьями, коми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сиями по делам несовершеннолетних и защите их прав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1 634 251,21</w:t>
            </w:r>
          </w:p>
        </w:tc>
      </w:tr>
      <w:tr w:rsidR="00CA63EB" w:rsidRPr="00F24D2D" w:rsidTr="002C3359">
        <w:trPr>
          <w:trHeight w:val="1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1 16 01203 01 0021 140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20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правонарушения, посягающие на обществе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порядок и общественную безопасность, нал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гаемые мировыми судьями, комиссиями по делам несовершеннолетних и защите их прав (штрафы за появление в общественных местах в состоянии опьянения)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CA63EB" w:rsidRPr="00F24D2D" w:rsidTr="002C3359">
        <w:trPr>
          <w:trHeight w:val="3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841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1 16 01203 01 0008 140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20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правонарушения, посягающие на обществе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порядок и общественную безопасность, нал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или учета оружия и патронов к нему, а также нарушение правил производства, продажи, хран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ния, уничтожения или учета взрывчатых веществ и взрывных устройств, пиротехнических изделий, порядка выдачи свидетельства о прохождении по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готовки и проверки знания правил безопасного 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ращения с оружием и наличия навыков безопасного обращения с оружием или медицинских заключ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ний об отсутствии противопоказаний к владению оружием)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</w:tr>
      <w:tr w:rsidR="00CA63EB" w:rsidRPr="00F24D2D" w:rsidTr="002C3359">
        <w:trPr>
          <w:trHeight w:val="12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вой 20 Кодекса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администрати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правонарушения, посягающие на обществе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порядок и общественную безопасность, нал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гаемые мировыми судьями, комиссиями по делам несовершеннолетних и защите их прав (иные штрафы)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1 619 251,21</w:t>
            </w:r>
          </w:p>
        </w:tc>
      </w:tr>
      <w:tr w:rsidR="00CA63EB" w:rsidRPr="00F24D2D" w:rsidTr="002C3359">
        <w:trPr>
          <w:trHeight w:val="13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1 16 02010 00 0000 140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шение законов и иных нормативных правовых актов субъектов Российской Федерации (штр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фы, налагаемые административными коми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сиями других муниципальных образований)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250 000,00</w:t>
            </w:r>
          </w:p>
        </w:tc>
      </w:tr>
      <w:tr w:rsidR="00CA63EB" w:rsidRPr="00F24D2D" w:rsidTr="002C3359">
        <w:trPr>
          <w:trHeight w:val="10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1 16 02010 02 0004 140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субъектов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нарушение зак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 и иных нормативных правовых актов субъектов Российской Федерации (штрафы, налагаемые 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министративными комиссиями других муниц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образований)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</w:tr>
      <w:tr w:rsidR="00CA63EB" w:rsidRPr="00F24D2D" w:rsidTr="002C3359">
        <w:trPr>
          <w:trHeight w:val="54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1 16 02000 02 0000 140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F24D2D" w:rsidTr="002C3359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1 16 02020 02 0000 140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субъектов Российской Федерации об админ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стративных правонарушениях, за нарушение мун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ципальных правовых актов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F24D2D" w:rsidTr="002C3359">
        <w:trPr>
          <w:trHeight w:val="10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116 10123 01 0000 140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Доходы от денежных взысканий (штрафов), п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ступающие в счет погашения задолженности, образовавшейся до 1 января 2020 года, подлеж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щие зачислению в бюджет муниципального 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разования по нормативам, действовавшим в 2019 году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</w:tr>
      <w:tr w:rsidR="00CA63EB" w:rsidRPr="00F24D2D" w:rsidTr="002C3359">
        <w:trPr>
          <w:trHeight w:val="17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116 10123 01 0051 140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пающие в счет погашения задолженности, образ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вавшейся до 1 января 2020 года, подлежащие 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числению в бюджет муниципального образования по нормативам, действовавшим в 2019 году (дох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 бюджетов муниципальных районов за исключ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доходов, направляемых на формирование м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ниципального дорожного фонда, а также иных пл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тежей в случае принятия решения финансовым 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ганом муниципального образования о раздельном учете задолженности)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60 000,00</w:t>
            </w:r>
          </w:p>
        </w:tc>
      </w:tr>
      <w:tr w:rsidR="00CA63EB" w:rsidRPr="00F24D2D" w:rsidTr="002C3359">
        <w:trPr>
          <w:trHeight w:val="24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116 11050 01 0000 140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Платежи по искам о возмещении вреда, прич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ненного окружающей среде, а также платежи, уплачиваемые при добровольном возмещении вреда, причиненного окружающей среде (за 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ключением вреда, причиненного окружающей среде на особо охраняемых природных террит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риях, вреда, причиненного водным объектам, атмосферному воздуху, почвам, недрам, объе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тания), подлежащие зачислению в бюджет м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2 909 600,00</w:t>
            </w:r>
          </w:p>
        </w:tc>
      </w:tr>
      <w:tr w:rsidR="00CA63EB" w:rsidRPr="00F24D2D" w:rsidTr="002C3359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116 11050 01 0000 140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окружающей среде, а также платежи, уплач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ваемые при добровольном возмещении вреда,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чиненного окружающей среде (за исключением вреда, причиненного окружающей среде на особо охраняемых природных территориях, вреда,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чиненного водным объектам, атмосферному возд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ху, почвам, недрам, объектам животного мира, 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несенным в Красную книгу Российской Федерации, а также иным объектам животного мира, не отн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2 809 600,00</w:t>
            </w:r>
          </w:p>
        </w:tc>
      </w:tr>
      <w:tr w:rsidR="00CA63EB" w:rsidRPr="00F24D2D" w:rsidTr="002C3359">
        <w:trPr>
          <w:trHeight w:val="20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116 11050 01 0000 140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окружающей среде, а также платежи, уплач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ваемые при добровольном возмещении вреда,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чиненного окружающей среде (за исключением вреда, причиненного окружающей среде на особо охраняемых природных территориях, вреда, пр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чиненного водным объектам, атмосферному возд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ху, почвам, недрам, объектам животного мира, з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несенным в Красную книгу Российской Федерации, а также иным объектам животного мира, не отн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F24D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сящимся к объектам охоты и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F24D2D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</w:tbl>
    <w:p w:rsidR="00CA63EB" w:rsidRDefault="00CA63EB" w:rsidP="00CA63EB"/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jc w:val="center"/>
        <w:tblLayout w:type="fixed"/>
        <w:tblLook w:val="04A0"/>
      </w:tblPr>
      <w:tblGrid>
        <w:gridCol w:w="993"/>
        <w:gridCol w:w="929"/>
        <w:gridCol w:w="1339"/>
        <w:gridCol w:w="1041"/>
        <w:gridCol w:w="3778"/>
        <w:gridCol w:w="1193"/>
        <w:gridCol w:w="650"/>
      </w:tblGrid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RANGE!A1:D205"/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Приложение </w:t>
            </w:r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31.03.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2026 г.  №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3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2027 -2028 гг.»  от 19.12.2025 г  № 93</w:t>
            </w:r>
          </w:p>
        </w:tc>
      </w:tr>
      <w:tr w:rsidR="00CA63EB" w:rsidRPr="00DB46A4" w:rsidTr="00CA63EB">
        <w:trPr>
          <w:trHeight w:val="300"/>
          <w:jc w:val="center"/>
        </w:trPr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63EB" w:rsidRPr="00DB46A4" w:rsidTr="00CA63EB">
        <w:trPr>
          <w:trHeight w:val="285"/>
          <w:jc w:val="center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безвозмездных поступлений в бюджет муниципального образования на 2026 год</w:t>
            </w:r>
          </w:p>
        </w:tc>
      </w:tr>
      <w:tr w:rsidR="00CA63EB" w:rsidRPr="00DB46A4" w:rsidTr="00CA63EB">
        <w:trPr>
          <w:trHeight w:val="30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A63EB" w:rsidRPr="00DB46A4" w:rsidTr="00CA63EB">
        <w:trPr>
          <w:trHeight w:val="8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нистр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 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платежей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</w:tr>
      <w:tr w:rsidR="00CA63EB" w:rsidRPr="00DB46A4" w:rsidTr="00CA63EB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БЕЗВОЗМЕЗДНЫЕ ПОСТУПЛЕНИЯ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2 115 662 740,51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2 115 931 852,11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202 10000 00 0000 150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246 686 800,00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202 15001 00 0000 150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239 686 800,00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202 15001 05 0000 150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239 686 800,00</w:t>
            </w:r>
          </w:p>
        </w:tc>
      </w:tr>
      <w:tr w:rsidR="00CA63EB" w:rsidRPr="00DB46A4" w:rsidTr="00CA63EB">
        <w:trPr>
          <w:trHeight w:val="54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202 15002 00 0000 150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 бюджетам на поддержку мер по обесп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чению сбалансированности бюджетов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7 000 000,00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202 15002 05 0000 150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по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держку мер по обеспечению сбалансированности бюджетов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7 000 000,00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202 20000 00 0000 150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6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954 227 089,70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202 25304 00 0000 150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46 299 000,00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202 25304 05 0000 150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чающихся, получающих начальное общее образов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в государственных и муниципальных образов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46 299 000,00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202 25315 00 0000 150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осуществление капитал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ного ремонта и оснащение образовательных орг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низаций, осуществляющих образовательную де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тельность по образовательным программам 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57 636 363,60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202 25315 05 0000 150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осуществление капитального ремонта и оснащение образовательных организаций, осуществляющих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57 636 363,60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202 25349 00 0000 150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модернизацию учрежд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ний культуры, включая создание детских кул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турно-просветительских центров на базе учре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дений культуры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3 838 384,00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202 25349 05 0000 150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модернизацию учреждений культуры, включая со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дание детских культурно-просветительских центров на базе учреждений культуры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3 838 384,00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2 02 25454 00 0000 150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создание модельных м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ниципальных библиотек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15 000 000,00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202 25454 05 0000 150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15 000 000,00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202 25467 00 0000 150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лей до 50 тысяч человек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1 046 449,30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202 25467 05 0000 150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1 046 449,30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202 25497 00 0000 150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2 651 757,66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202 25497 05 0000 150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2 651 757,66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202 25519 00 0000 150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274 061,06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202 25519 05 0000 150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76F8">
              <w:rPr>
                <w:rFonts w:ascii="Times New Roman" w:hAnsi="Times New Roman" w:cs="Times New Roman"/>
                <w:color w:val="000000"/>
              </w:rPr>
              <w:t>274 061,06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202 25555 00 0000 150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13 286 622,53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202 25555 05 0000 150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13 286 622,53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202 25750 00 0000 150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72 728 425,53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202 25750 05 0000 150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модернизации школ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систем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72 728 425,53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202 25753 00 0000 150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софинансирование заку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 и монтажа оборудования для создания "у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ных" спортивных площадок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12 000 000,00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202 25753 05 0000 150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12 000 000,00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Прочие субсидии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776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729 466 026,02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105 000,00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обеспечение профессиональной переподг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товки, повышения квалификации лиц, замещающих выборные муниципальные должности, и муниц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служащих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105 000,00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13 752 972,03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онов на содержание инструкторов по физической культуре и спорту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1 611 500,00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муниципальным учреждениям, реализующим дополнительные образовательные программы спо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тивной подготовки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12 041 472,03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реализацию мероприятий регионального проекта "Социальная активность"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100 000,00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107 636 114,00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реализацию мероприятий по развитию общ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ственной инфраструктуры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20 880 000,00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образ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ваний на благоустройство территорий, прилегающих к местам туристского показа в муниципальных обр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зованиях в Республике Бурятия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2 000 000,00</w:t>
            </w:r>
          </w:p>
        </w:tc>
      </w:tr>
      <w:tr w:rsidR="00CA63EB" w:rsidRPr="00DB46A4" w:rsidTr="00CA63EB">
        <w:trPr>
          <w:trHeight w:val="153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проведение кадастровых работ по формир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34 920,00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финансовое обеспечение дорожной деятел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 в рамках реализации национального проекта «Инфраструктура для жизни» (агломерация, соф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нансирование из республиканского бюджета, субс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дии муниципальным образованиям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40 000 000,00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дорожную деятельность в отношении авт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мобильных дорог общего пользования местного зн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21 255 000,00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реализацию первоочередных мероприятий по модернизации, капитальному ремонту и подг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товке к отопительному сезону объектов коммунал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инфраструктуры, находящихся в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9 170 154,00</w:t>
            </w:r>
          </w:p>
        </w:tc>
      </w:tr>
      <w:tr w:rsidR="00CA63EB" w:rsidRPr="00DB46A4" w:rsidTr="00CA63EB">
        <w:trPr>
          <w:trHeight w:val="153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возмещение части затрат на уплату лизинг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вых платежей в связи с приобретением специализ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рованных транспортных средств для содержания автомобильных дорог общего пользования местного значения за счет средств Дорожного фонда Респу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лики Бурятия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14 296 040,00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264 866 000,00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софинансирование расходных обязательств муниципальных районов на содержание и обеспеч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деятельности муниципальных учреждений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264 866 000,00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76 311 339,99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повышение средней заработной платы пед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гогических работников муниципальных учреждений дополнительного образования отрасли «Культура»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14 819 800,00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повышение средней заработной платы 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ботников муниципальных учреждений культуры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61 491 539,99</w:t>
            </w:r>
          </w:p>
        </w:tc>
      </w:tr>
      <w:tr w:rsidR="00CA63EB" w:rsidRPr="00DB46A4" w:rsidTr="00CA63EB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266 794 600,00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организацию горячего питания обучающи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ся, получающих основное общее, среднее общее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разование в муниципальных образовательных учр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17 879 200,00</w:t>
            </w:r>
          </w:p>
        </w:tc>
      </w:tr>
      <w:tr w:rsidR="00CA63EB" w:rsidRPr="00DB46A4" w:rsidTr="00CA63EB">
        <w:trPr>
          <w:trHeight w:val="229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обеспечение выплаты денежной компенс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стоимости двухразового питания родителям (з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конным представителям) обучающихся с ограниче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ными возможностями здоровья, родителям (зако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ным представителям) детей-инвалидов, имеющих статус обучающихся с ограниченными возможн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стями здоровья, обучение которых организовано м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ниципальными общеобразовательными организ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циями  на дому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1 387 100,00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увеличение фондов оплаты труда педагог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ческих работников муниципальных организаций д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полнительного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27 275 700,00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219 705 600,00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547 000,00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202 30000 00 0000 150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773 649 067,10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202 30021 00 0000 150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образов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ний на ежемесячное денежное вознаграждение за классное руководство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7 907 000,00</w:t>
            </w:r>
          </w:p>
        </w:tc>
      </w:tr>
      <w:tr w:rsidR="00CA63EB" w:rsidRPr="00DB46A4" w:rsidTr="00CA63EB">
        <w:trPr>
          <w:trHeight w:val="153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202 30021 05 0000 150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выплату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лизующих образовательные программы начального общего, основного общего, среднего общего образ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7 907 000,00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765 383 167,10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12 453 412,00</w:t>
            </w:r>
          </w:p>
        </w:tc>
      </w:tr>
      <w:tr w:rsidR="00CA63EB" w:rsidRPr="00DB46A4" w:rsidTr="00CA63EB">
        <w:trPr>
          <w:trHeight w:val="153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регулированию тарифов на перевозки пассажиров и багажа всеми видами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4 600,00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уведомительной регистр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коллективных договоров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309 900,00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хранению, комплектов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нию, учету и использованию архивных документов Республики Бурятия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2 138 800,00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организации и осущест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лению  деятельности по опеке и попечительству в Республике Бурятия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3 780 200,00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образованию и организ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деятельности комиссий по делам несовершенн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летних и защите их прав в Республике Бурятия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2 268 100,00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административных комиссий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743 400,00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поддержке сельского х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558 000,00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поддержке сельского х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зяйства (администрирование)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родителей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315 200,00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и администрирование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дельного государственного полномочия по организ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2 298 997,00</w:t>
            </w:r>
          </w:p>
        </w:tc>
      </w:tr>
      <w:tr w:rsidR="00CA63EB" w:rsidRPr="00DB46A4" w:rsidTr="00CA63EB">
        <w:trPr>
          <w:trHeight w:val="153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и администрирование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дельного государственного полномочия по организ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мероприятий при осуществлении деятельности по обращению с животными без владельцев (адм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нистрирование)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34 485,00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336 585,00</w:t>
            </w:r>
          </w:p>
        </w:tc>
      </w:tr>
      <w:tr w:rsidR="00CA63EB" w:rsidRPr="00DB46A4" w:rsidTr="00CA63EB">
        <w:trPr>
          <w:trHeight w:val="306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предоставление мер социальной поддержки по опл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 коммунальных услуг бывшим педагогическим работникам образовательных организаций, перев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336 585,00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161 107,00</w:t>
            </w:r>
          </w:p>
        </w:tc>
      </w:tr>
      <w:tr w:rsidR="00CA63EB" w:rsidRPr="00DB46A4" w:rsidTr="00CA63EB">
        <w:trPr>
          <w:trHeight w:val="153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и администрирование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дельного государственного полномочия на капитал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 (текущий) ремонт  и содержание  сибиреязве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 захоронений и скотомогильников (биотермич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ям)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140 093,00</w:t>
            </w:r>
          </w:p>
        </w:tc>
      </w:tr>
      <w:tr w:rsidR="00CA63EB" w:rsidRPr="00DB46A4" w:rsidTr="00CA63EB">
        <w:trPr>
          <w:trHeight w:val="17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осуществление и админ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стрирование отдельных государственных полном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21 014,00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151 500,00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расчету и предоставлению дотаций поселениям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151 500,00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1 100 000,00</w:t>
            </w:r>
          </w:p>
        </w:tc>
      </w:tr>
      <w:tr w:rsidR="00CA63EB" w:rsidRPr="00DB46A4" w:rsidTr="00CA63EB">
        <w:trPr>
          <w:trHeight w:val="408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предоставление мер социальной поддержки по опл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 коммунальных услуг педагогическим работникам  муниципальных дошкольных образовательных орг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низаций, муниципальных образовательных орган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заций дополнительного образования, бывшим  пед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гогическим работникам образовательных организ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власти Республики Бурятия в области физич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спорта, специалистам муниципал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учреждений культуры, проживающим и раб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1 100 000,00</w:t>
            </w:r>
          </w:p>
        </w:tc>
      </w:tr>
      <w:tr w:rsidR="00CA63EB" w:rsidRPr="00DB46A4" w:rsidTr="00CA63EB">
        <w:trPr>
          <w:trHeight w:val="27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751 180 563,10</w:t>
            </w:r>
          </w:p>
        </w:tc>
      </w:tr>
      <w:tr w:rsidR="00CA63EB" w:rsidRPr="00DB46A4" w:rsidTr="00CA63EB">
        <w:trPr>
          <w:trHeight w:val="255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организацию и обеспеч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отдыха и оздоровления детей в загородных ст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ционарных детских оздоровительных лагерях, озд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ровительных лагерях с дневным пребыванием и иных детских лагерях сезонного действия (за искл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чением загородных стационарных детских оздоров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лагерей), за исключением организации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дыха детей в каникулярное время и обеспечения прав детей, находящихся в трудной жизненной ситуации, на отдых и оздоровление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5 077 917,70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обеспечение прав детей, находящихся в трудной жизненной ситуации, на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дых и оздоровление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6 199 000,00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обеспечение прав детей, находящихся в трудной жизненной ситуации, на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дых и оздоровление (администрирование)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92 985,00</w:t>
            </w:r>
          </w:p>
        </w:tc>
      </w:tr>
      <w:tr w:rsidR="00CA63EB" w:rsidRPr="00DB46A4" w:rsidTr="00CA63EB">
        <w:trPr>
          <w:trHeight w:val="17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финансовое обеспечение получения начального общего, основного общего, среднего общего образования в муниципальных 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щеобразовательных организациях, дополни-тельного образования детей в муниципальных общеобразов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550 359 500,00</w:t>
            </w:r>
          </w:p>
        </w:tc>
      </w:tr>
      <w:tr w:rsidR="00CA63EB" w:rsidRPr="00DB46A4" w:rsidTr="00CA63EB">
        <w:trPr>
          <w:trHeight w:val="408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предоставление мер социальной поддержки по опл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 коммунальных услуг педагогическим работникам муниципальных дошкольных образовательных орг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низаций, муниципальных образовательных орган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заций дополнительного образования, бывшим пед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гогическим работникам образовательных организ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ций, переведенным специалистами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власти Республики Бурятия в области физич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культуры и спорта, специалистам муниципал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учреждений культуры, проживающим и раб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8 552 700,00</w:t>
            </w:r>
          </w:p>
        </w:tc>
      </w:tr>
      <w:tr w:rsidR="00CA63EB" w:rsidRPr="00DB46A4" w:rsidTr="00CA63EB">
        <w:trPr>
          <w:trHeight w:val="229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администрирование пер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даваемых органам местного самоуправления гос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полномочий в соответствии с Законом Республики Бурятия от 08 июля 2008 года № 394-IV "О наделении органов местного самоуправления м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районов и городских округов в Респу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лике Бурятия отдельными государственными полн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мочиями в области образования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118 600,00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Субвенции бюджетам муниципальных районов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72 360,40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на  финансовое обеспечение получения дошкольного образования в муниципал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ных образовательных организациях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180 707 500,00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2 02 35120 00 0000 150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чий по составлению (изменению) списков канд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358 900,00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202 35120 05 0000 150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358 900,00</w:t>
            </w:r>
          </w:p>
        </w:tc>
      </w:tr>
      <w:tr w:rsidR="00CA63EB" w:rsidRPr="00DB46A4" w:rsidTr="00CA63EB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202 40000 00 0000 150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141 368 895,31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жетам муниципальных районов из бюджетов п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селений на осуществление части полномочий по решению вопросов местного значения в соотве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ствии с заключенными соглашениями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23 505 117,33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457 510,86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69 577,72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10 780 645,00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11 060 399,40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1 136 984,35</w:t>
            </w:r>
          </w:p>
        </w:tc>
      </w:tr>
      <w:tr w:rsidR="00CA63EB" w:rsidRPr="00DB46A4" w:rsidTr="00CA63EB">
        <w:trPr>
          <w:trHeight w:val="255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202 45050 00 0000 150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жетам на обеспечение выплат ежемесячного 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нежного вознаграждения советникам директоров по воспитанию и взаимодействию с детскими 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щественными объединениями государственных общеобразовательных организаций, професси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нальных образовательных организаций субъе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тов Российской Федерации, г. Байконура и фед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ральной территории "Сириус", муниципальных общеобразовательных организаций и професси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3 124 800,00</w:t>
            </w:r>
          </w:p>
        </w:tc>
      </w:tr>
      <w:tr w:rsidR="00CA63EB" w:rsidRPr="00DB46A4" w:rsidTr="00CA63EB">
        <w:trPr>
          <w:trHeight w:val="255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202 45050 05 0000 150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муниципальных районов на обеспечение выплат ежемесячного денежного вознаграждения советн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 директоров по воспитанию и взаимодействию с детскими общественными объединениями госуда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ственных общеобразовательных организаций, пр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фессиональных образовательных организаций суб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ъ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ектов Российской Федерации, города Байконура и федеральной территории «Сириус», муниципальных общеобразовательных организаций и професси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3 124 800,00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202 45179 00 0000 150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жетам на проведение мероприятий по обеспеч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нию деятельности советников директора по во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питанию и взаимодействию с детскими общес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венными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6 952 700,00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202 45179 05 0000 150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муниципальных районов на проведение мер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приятий по обеспечению деятельности советников директора по воспитанию и взаимодействию с де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скими общественными объединениями в общеобр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зовательных организациях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6 952 700,00</w:t>
            </w:r>
          </w:p>
        </w:tc>
      </w:tr>
      <w:tr w:rsidR="00CA63EB" w:rsidRPr="00DB46A4" w:rsidTr="00CA63EB">
        <w:trPr>
          <w:trHeight w:val="17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202 45303 00 0000 150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жетам на ежемесячное денежное вознаграждение за классное руководство педагогическим рабо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никам государственных и муниципальных обр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зовательных организаций, реализующих образ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вательные программы начального общего обр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зования, образовательные программы основного общего образования, образовательные програ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 среднего общего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85 775 800,00</w:t>
            </w:r>
          </w:p>
        </w:tc>
      </w:tr>
      <w:tr w:rsidR="00CA63EB" w:rsidRPr="00DB46A4" w:rsidTr="00CA63EB">
        <w:trPr>
          <w:trHeight w:val="204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202 45303 05 0000 150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там муниципальных районов на ежемесячное дене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 вознаграждение за классное руководство педаг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гическим работникам государственных и муниц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образовательных организаций, реализу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85 775 800,00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202 49999 00 0000 150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мые бюджетам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22 010 477,98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мые бюджетам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898 380,00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на обеспечение деятельности муниципальных центров 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898 380,00</w:t>
            </w:r>
          </w:p>
        </w:tc>
      </w:tr>
      <w:tr w:rsidR="00CA63EB" w:rsidRPr="00DB46A4" w:rsidTr="00CA63EB">
        <w:trPr>
          <w:trHeight w:val="54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мые бюджетам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13 956 997,98</w:t>
            </w:r>
          </w:p>
        </w:tc>
      </w:tr>
      <w:tr w:rsidR="00CA63EB" w:rsidRPr="00DB46A4" w:rsidTr="00CA63EB">
        <w:trPr>
          <w:trHeight w:val="204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 на содержание и обслуживанию объектов благоустройства, дорожной деятельности, организации освещения, озеленения, содержания мест захоронений, уборки территории и иных мероприятий в границах муниципального обр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зования городское поселение «Поселок Заиграево» в связи с отсутствием собственной администрации поселения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13 956 997,98</w:t>
            </w:r>
          </w:p>
        </w:tc>
      </w:tr>
      <w:tr w:rsidR="00CA63EB" w:rsidRPr="00DB46A4" w:rsidTr="00CA63EB">
        <w:trPr>
          <w:trHeight w:val="54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мые бюджетам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6 145 000,00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 на реализацию инициативных проектов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835 000,00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 (Лучшее терр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ториальное общественное самоуправление)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5 310 000,00</w:t>
            </w:r>
          </w:p>
        </w:tc>
      </w:tr>
      <w:tr w:rsidR="00CA63EB" w:rsidRPr="00DB46A4" w:rsidTr="00CA63EB">
        <w:trPr>
          <w:trHeight w:val="54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мые бюджетам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1 010 100,00</w:t>
            </w:r>
          </w:p>
        </w:tc>
      </w:tr>
      <w:tr w:rsidR="00CA63EB" w:rsidRPr="00DB46A4" w:rsidTr="00CA63EB">
        <w:trPr>
          <w:trHeight w:val="17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 на ежемесячное денежное вознаграждение воспитателей муниц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дошкольных образовательных организаций, общеобразовательных организаций, образовательных организаций дополнительного образования, реал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зующих программу погружения в бурятскую язык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вую среду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210 900,00</w:t>
            </w:r>
          </w:p>
        </w:tc>
      </w:tr>
      <w:tr w:rsidR="00CA63EB" w:rsidRPr="00DB46A4" w:rsidTr="00CA63EB">
        <w:trPr>
          <w:trHeight w:val="153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 на питание об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чающихся в муниципальных организациях Респу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лики Бурятия, осваивающих образовательные пр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799 200,00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207 05000 00 0000 150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1 220 000,00</w:t>
            </w:r>
          </w:p>
        </w:tc>
      </w:tr>
      <w:tr w:rsidR="00CA63EB" w:rsidRPr="00DB46A4" w:rsidTr="00CA63EB">
        <w:trPr>
          <w:trHeight w:val="54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207 05030 05 0000 150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1 220 000,00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207 05030 05 0000 150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м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1 220 000,00</w:t>
            </w:r>
          </w:p>
        </w:tc>
      </w:tr>
      <w:tr w:rsidR="00CA63EB" w:rsidRPr="00DB46A4" w:rsidTr="00CA63EB">
        <w:trPr>
          <w:trHeight w:val="127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БЮДЖЕТОВ БЮДЖЕТНОЙ СИ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ТЕМЫ РОССИЙСКОЙ ФЕДЕРАЦИИ ОТ ВО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ВРАТА ОСТАТКОВ СУБСИДИЙ, СУБВЕНЦИЙ И ИНЫХ МЕЖБЮДЖЕТНЫХ ТРАНСФЕРТОВ, ИМЕЮЩИХ ЦЕЛЕВОЕ НАЗНАЧЕНИЕ, ПР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821 683,17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218 05000 05 0000 150 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бюджетов муниципальных районов от возврата организациями остатков субсидий пр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шлых лет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821 683,17</w:t>
            </w:r>
          </w:p>
        </w:tc>
      </w:tr>
      <w:tr w:rsidR="00CA63EB" w:rsidRPr="00DB46A4" w:rsidTr="00CA63EB">
        <w:trPr>
          <w:trHeight w:val="51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218 05010 05 0000 150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муниципальных районов от во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врата бюджетными учреждениями остатков субс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дий прошлых лет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821 683,17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219 00000 00 0000 000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ЦИЙ И ИНЫХ МЕЖБЮДЖЕТНЫХ ТРАН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ФЕРТОВ, ИМЕЮЩИХ ЦЕЛЕВОЕ НАЗНАЧ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НИЕ, ПРОШЛЫХ ЛЕТ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-2 310 794,77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219 25304 05 0000 150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 на организацию бе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платного горячего питания обучающихся, пол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чающих начальное общее образование в госуда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-609 097,43</w:t>
            </w:r>
          </w:p>
        </w:tc>
      </w:tr>
      <w:tr w:rsidR="00CA63EB" w:rsidRPr="00DB46A4" w:rsidTr="00CA63EB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219 25304 05 0000 150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 на организацию беспла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-609 097,43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219 60010 05 0000 150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DB4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пальных районов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-1 701 697,34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219 60010 05 0000 150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трансфертов, имеющих целевое назнач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прошлых лет из бюджетов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-0,05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219 60010 05 0000 150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трансфертов, имеющих целевое назнач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прошлых лет из бюджетов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-42 062,70</w:t>
            </w:r>
          </w:p>
        </w:tc>
      </w:tr>
      <w:tr w:rsidR="00CA63EB" w:rsidRPr="00DB46A4" w:rsidTr="00CA63EB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219 60010 05 0000 150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B46A4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трансфертов, имеющих целевое назнач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ние, прошлых лет из бюджетов муниципальных ра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DB46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0776F8" w:rsidRDefault="00CA63EB" w:rsidP="002C33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776F8">
              <w:rPr>
                <w:rFonts w:ascii="Times New Roman" w:hAnsi="Times New Roman" w:cs="Times New Roman"/>
                <w:sz w:val="20"/>
                <w:szCs w:val="20"/>
              </w:rPr>
              <w:t>-1 659 634,59</w:t>
            </w:r>
          </w:p>
        </w:tc>
      </w:tr>
    </w:tbl>
    <w:p w:rsidR="00CA63EB" w:rsidRDefault="00CA63EB" w:rsidP="00CA63EB"/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9054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868"/>
        <w:gridCol w:w="2782"/>
        <w:gridCol w:w="4863"/>
      </w:tblGrid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bookmarkStart w:id="3" w:name="RANGE!A1:E154"/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lastRenderedPageBreak/>
              <w:t xml:space="preserve">Приложение </w:t>
            </w:r>
            <w:bookmarkEnd w:id="3"/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CA63EB" w:rsidRPr="007419D5" w:rsidTr="002C3359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CA63EB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31</w:t>
            </w: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</w:t>
            </w: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.2026 г.  №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119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Приложение 5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и  плановый период 2027 -2028 гг.»  от 19.12.2025 г  № 93</w:t>
            </w:r>
          </w:p>
        </w:tc>
      </w:tr>
    </w:tbl>
    <w:p w:rsidR="00CA63EB" w:rsidRPr="00870698" w:rsidRDefault="00CA63EB" w:rsidP="00CA63EB">
      <w:pPr>
        <w:rPr>
          <w:rFonts w:ascii="Times New Roman" w:hAnsi="Times New Roman"/>
          <w:sz w:val="20"/>
          <w:szCs w:val="20"/>
        </w:rPr>
      </w:pPr>
    </w:p>
    <w:p w:rsidR="00CA63EB" w:rsidRPr="00870698" w:rsidRDefault="00CA63EB" w:rsidP="00CA63EB">
      <w:pPr>
        <w:jc w:val="center"/>
        <w:rPr>
          <w:rFonts w:ascii="Times New Roman" w:hAnsi="Times New Roman"/>
          <w:b/>
          <w:bCs/>
          <w:sz w:val="20"/>
          <w:szCs w:val="20"/>
        </w:rPr>
      </w:pPr>
      <w:r w:rsidRPr="00870698">
        <w:rPr>
          <w:rFonts w:ascii="Times New Roman" w:hAnsi="Times New Roman"/>
          <w:b/>
          <w:bCs/>
          <w:sz w:val="20"/>
          <w:szCs w:val="20"/>
        </w:rPr>
        <w:t>Распределение бюджетных ассигнований по разделам и подразделам классификации расходов бюджета муниципального образования «Заиграевский район» на 20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0F19E9">
        <w:rPr>
          <w:rFonts w:ascii="Times New Roman" w:hAnsi="Times New Roman"/>
          <w:b/>
          <w:bCs/>
          <w:sz w:val="20"/>
          <w:szCs w:val="20"/>
        </w:rPr>
        <w:t>6</w:t>
      </w:r>
      <w:r w:rsidRPr="00870698">
        <w:rPr>
          <w:rFonts w:ascii="Times New Roman" w:hAnsi="Times New Roman"/>
          <w:b/>
          <w:bCs/>
          <w:sz w:val="20"/>
          <w:szCs w:val="20"/>
        </w:rPr>
        <w:t xml:space="preserve"> год</w:t>
      </w:r>
    </w:p>
    <w:p w:rsidR="00CA63EB" w:rsidRPr="00731F38" w:rsidRDefault="00CA63EB" w:rsidP="00CA63EB">
      <w:pPr>
        <w:jc w:val="right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9782" w:type="dxa"/>
        <w:tblInd w:w="-318" w:type="dxa"/>
        <w:tblLook w:val="04A0"/>
      </w:tblPr>
      <w:tblGrid>
        <w:gridCol w:w="6663"/>
        <w:gridCol w:w="993"/>
        <w:gridCol w:w="2126"/>
      </w:tblGrid>
      <w:tr w:rsidR="00CA63EB" w:rsidRPr="004A5A43" w:rsidTr="002C3359">
        <w:trPr>
          <w:trHeight w:val="855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 на 2026 год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214 588 204,95</w:t>
            </w:r>
          </w:p>
        </w:tc>
      </w:tr>
      <w:tr w:rsidR="00CA63EB" w:rsidRPr="004A5A43" w:rsidTr="002C3359">
        <w:trPr>
          <w:trHeight w:val="765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3 774 950,47</w:t>
            </w:r>
          </w:p>
        </w:tc>
      </w:tr>
      <w:tr w:rsidR="00CA63EB" w:rsidRPr="004A5A43" w:rsidTr="002C3359">
        <w:trPr>
          <w:trHeight w:val="102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Функционирование законодательных (представительных) органов гос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и представительных органов муниципальных образ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4 293 390,97</w:t>
            </w:r>
          </w:p>
        </w:tc>
      </w:tr>
      <w:tr w:rsidR="00CA63EB" w:rsidRPr="004A5A43" w:rsidTr="002C3359">
        <w:trPr>
          <w:trHeight w:val="1275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Функционирование Правительства Российской Федерации, высших и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полнительных органов субъектов Российской Федерации, местных адм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31 556 489,82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358 900,00</w:t>
            </w:r>
          </w:p>
        </w:tc>
      </w:tr>
      <w:tr w:rsidR="00CA63EB" w:rsidRPr="004A5A43" w:rsidTr="002C3359">
        <w:trPr>
          <w:trHeight w:val="102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Обеспечение деятельности финансовых, налоговых и таможенных орг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17 195 106,69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4 215 385,00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153 193 982,00</w:t>
            </w:r>
          </w:p>
        </w:tc>
      </w:tr>
      <w:tr w:rsidR="00CA63EB" w:rsidRPr="004A5A43" w:rsidTr="002C3359">
        <w:trPr>
          <w:trHeight w:val="765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</w:t>
            </w: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НАЯ ДЕЯТЕЛЬНОСТЬ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7 182 000,00</w:t>
            </w:r>
          </w:p>
        </w:tc>
      </w:tr>
      <w:tr w:rsidR="00CA63EB" w:rsidRPr="004A5A43" w:rsidTr="002C3359">
        <w:trPr>
          <w:trHeight w:val="102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7 182 000,00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144 674 203,72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3 430 318,83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Дорожное хозяйство 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125 449 106,17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15 794 778,72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42 574 288,89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24 011 729,00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18 487 559,89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14 487 716,91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14 487 716,91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1 737 616 822,49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389 128 619,66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1 168 121 813,12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113 950 576,57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Профессиональная подготовка, переподготовка и повышение квалифик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563 918,00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Молодежная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1 280 709,18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64 571 185,96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КУЛЬТУРА,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171 686 898,71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128 962 998,30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Другие вопросы в области культуры,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42 723 900,41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27 509 945,01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7 100 896,29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10 559 285,00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3 486 263,72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6 363 500,00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81 285 138,43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Массовый спорт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51 142 011,08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Спорт высших достижений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30 143 127,35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6 728 617,86</w:t>
            </w:r>
          </w:p>
        </w:tc>
      </w:tr>
      <w:tr w:rsidR="00CA63EB" w:rsidRPr="004A5A43" w:rsidTr="002C3359">
        <w:trPr>
          <w:trHeight w:val="3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Периодическая печать и издательства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6 728 617,86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ОБСЛУЖИВАНИЕ ГОСУДАРСТВЕННОГО (МУНИЦИПАЛЬН</w:t>
            </w: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ГО)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Обслуживание государственного (муниципального) внутреннего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4A5A43" w:rsidTr="002C3359">
        <w:trPr>
          <w:trHeight w:val="102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МЕЖБЮДЖЕТНЫЕ ТРАНСФЕРТЫ ОБЩЕГО ХАРАКТЕРА БЮДЖЕТАМ БЮДЖЕТНОЙ СИСТЕМЫ РОССИЙСКОЙ ФЕД</w:t>
            </w: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169 827 141,22</w:t>
            </w:r>
          </w:p>
        </w:tc>
      </w:tr>
      <w:tr w:rsidR="00CA63EB" w:rsidRPr="004A5A43" w:rsidTr="002C3359">
        <w:trPr>
          <w:trHeight w:val="765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Дотации на выравнивание бюджетной обеспеченности субъектов Росси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Федерации и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151 500,00</w:t>
            </w:r>
          </w:p>
        </w:tc>
      </w:tr>
      <w:tr w:rsidR="00CA63EB" w:rsidRPr="004A5A43" w:rsidTr="002C3359">
        <w:trPr>
          <w:trHeight w:val="51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4A5A43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Прочие межбюджетные трансферты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169 675 641,22</w:t>
            </w:r>
          </w:p>
        </w:tc>
      </w:tr>
      <w:tr w:rsidR="00CA63EB" w:rsidRPr="004A5A43" w:rsidTr="002C3359">
        <w:trPr>
          <w:trHeight w:val="255"/>
        </w:trPr>
        <w:tc>
          <w:tcPr>
            <w:tcW w:w="765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63EB" w:rsidRPr="004A5A43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A5A4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2 618 180 978,19</w:t>
            </w:r>
          </w:p>
        </w:tc>
      </w:tr>
    </w:tbl>
    <w:p w:rsidR="00CA63EB" w:rsidRPr="00870698" w:rsidRDefault="00CA63EB" w:rsidP="00CA63EB">
      <w:pPr>
        <w:ind w:left="-709" w:hanging="142"/>
        <w:rPr>
          <w:rFonts w:ascii="Times New Roman" w:hAnsi="Times New Roman"/>
          <w:sz w:val="20"/>
          <w:szCs w:val="20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7" w:type="dxa"/>
        <w:jc w:val="center"/>
        <w:tblInd w:w="93" w:type="dxa"/>
        <w:tblLayout w:type="fixed"/>
        <w:tblLook w:val="04A0"/>
      </w:tblPr>
      <w:tblGrid>
        <w:gridCol w:w="1868"/>
        <w:gridCol w:w="2782"/>
        <w:gridCol w:w="5527"/>
      </w:tblGrid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4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CA63EB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    31.03.2026 г.  № 119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Приложение 7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CA63EB" w:rsidRPr="007419D5" w:rsidTr="00CA63EB">
        <w:trPr>
          <w:trHeight w:val="285"/>
          <w:jc w:val="center"/>
        </w:trPr>
        <w:tc>
          <w:tcPr>
            <w:tcW w:w="10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A63EB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63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 плановый период 2027 -2028 гг.»  от 19.12.2025 г  № 93</w:t>
            </w:r>
          </w:p>
        </w:tc>
      </w:tr>
    </w:tbl>
    <w:p w:rsidR="00CA63EB" w:rsidRPr="0012646B" w:rsidRDefault="00CA63EB" w:rsidP="00CA63EB">
      <w:pPr>
        <w:rPr>
          <w:rFonts w:ascii="Times New Roman" w:hAnsi="Times New Roman"/>
          <w:sz w:val="20"/>
          <w:szCs w:val="20"/>
        </w:rPr>
      </w:pPr>
    </w:p>
    <w:p w:rsidR="00CA63EB" w:rsidRPr="0012646B" w:rsidRDefault="00CA63EB" w:rsidP="00CA63EB">
      <w:pPr>
        <w:ind w:left="-709" w:firstLine="283"/>
        <w:jc w:val="center"/>
        <w:rPr>
          <w:rFonts w:ascii="Times New Roman" w:hAnsi="Times New Roman"/>
          <w:b/>
          <w:bCs/>
          <w:sz w:val="20"/>
          <w:szCs w:val="20"/>
        </w:rPr>
      </w:pPr>
      <w:r w:rsidRPr="0012646B">
        <w:rPr>
          <w:rFonts w:ascii="Times New Roman" w:hAnsi="Times New Roman"/>
          <w:b/>
          <w:bCs/>
          <w:sz w:val="20"/>
          <w:szCs w:val="20"/>
        </w:rPr>
        <w:t xml:space="preserve">Распределение бюджетных ассигнований по целевым статьям (муниципальных программ и </w:t>
      </w:r>
      <w:r>
        <w:rPr>
          <w:rFonts w:ascii="Times New Roman" w:hAnsi="Times New Roman"/>
          <w:b/>
          <w:bCs/>
          <w:sz w:val="20"/>
          <w:szCs w:val="20"/>
        </w:rPr>
        <w:t xml:space="preserve">   </w:t>
      </w:r>
      <w:r w:rsidRPr="0012646B">
        <w:rPr>
          <w:rFonts w:ascii="Times New Roman" w:hAnsi="Times New Roman"/>
          <w:b/>
          <w:bCs/>
          <w:sz w:val="20"/>
          <w:szCs w:val="20"/>
        </w:rPr>
        <w:t>непрограм</w:t>
      </w:r>
      <w:r w:rsidRPr="0012646B">
        <w:rPr>
          <w:rFonts w:ascii="Times New Roman" w:hAnsi="Times New Roman"/>
          <w:b/>
          <w:bCs/>
          <w:sz w:val="20"/>
          <w:szCs w:val="20"/>
        </w:rPr>
        <w:t>м</w:t>
      </w:r>
      <w:r w:rsidRPr="0012646B">
        <w:rPr>
          <w:rFonts w:ascii="Times New Roman" w:hAnsi="Times New Roman"/>
          <w:b/>
          <w:bCs/>
          <w:sz w:val="20"/>
          <w:szCs w:val="20"/>
        </w:rPr>
        <w:t>ным направлениям деятельности), видам расходов, ведомствам, а также по разделам, подразделам классифик</w:t>
      </w:r>
      <w:r w:rsidRPr="0012646B">
        <w:rPr>
          <w:rFonts w:ascii="Times New Roman" w:hAnsi="Times New Roman"/>
          <w:b/>
          <w:bCs/>
          <w:sz w:val="20"/>
          <w:szCs w:val="20"/>
        </w:rPr>
        <w:t>а</w:t>
      </w:r>
      <w:r w:rsidRPr="0012646B">
        <w:rPr>
          <w:rFonts w:ascii="Times New Roman" w:hAnsi="Times New Roman"/>
          <w:b/>
          <w:bCs/>
          <w:sz w:val="20"/>
          <w:szCs w:val="20"/>
        </w:rPr>
        <w:t>ции расходов бюджета  муниципального образования «Заиграевский район»  на 20</w:t>
      </w:r>
      <w:r>
        <w:rPr>
          <w:rFonts w:ascii="Times New Roman" w:hAnsi="Times New Roman"/>
          <w:b/>
          <w:bCs/>
          <w:sz w:val="20"/>
          <w:szCs w:val="20"/>
        </w:rPr>
        <w:t>2</w:t>
      </w:r>
      <w:r w:rsidRPr="00044235">
        <w:rPr>
          <w:rFonts w:ascii="Times New Roman" w:hAnsi="Times New Roman"/>
          <w:b/>
          <w:bCs/>
          <w:sz w:val="20"/>
          <w:szCs w:val="20"/>
        </w:rPr>
        <w:t>6</w:t>
      </w:r>
      <w:r w:rsidRPr="0012646B">
        <w:rPr>
          <w:rFonts w:ascii="Times New Roman" w:hAnsi="Times New Roman"/>
          <w:b/>
          <w:bCs/>
          <w:sz w:val="20"/>
          <w:szCs w:val="20"/>
        </w:rPr>
        <w:t xml:space="preserve"> год</w:t>
      </w:r>
    </w:p>
    <w:p w:rsidR="00CA63EB" w:rsidRPr="0012646B" w:rsidRDefault="00CA63EB" w:rsidP="00CA63EB">
      <w:pPr>
        <w:ind w:firstLine="567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10491" w:type="dxa"/>
        <w:jc w:val="center"/>
        <w:tblInd w:w="-885" w:type="dxa"/>
        <w:tblLook w:val="04A0"/>
      </w:tblPr>
      <w:tblGrid>
        <w:gridCol w:w="4859"/>
        <w:gridCol w:w="1322"/>
        <w:gridCol w:w="797"/>
        <w:gridCol w:w="797"/>
        <w:gridCol w:w="793"/>
        <w:gridCol w:w="1923"/>
      </w:tblGrid>
      <w:tr w:rsidR="00CA63EB" w:rsidRPr="008E5A44" w:rsidTr="00CA63EB">
        <w:trPr>
          <w:trHeight w:val="855"/>
          <w:jc w:val="center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Расх.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1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 на 2026 год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градостроительной деятельности, имущес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венных и земельных отношений, коммунальной 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фраструктуры и дорожного хозяйства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212 591 674,51</w:t>
            </w:r>
          </w:p>
        </w:tc>
      </w:tr>
      <w:tr w:rsidR="00CA63EB" w:rsidRPr="008E5A44" w:rsidTr="00CA63EB">
        <w:trPr>
          <w:trHeight w:val="153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муниципальной политики в области обе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печения программы "Развитие градостроительной деятельности, имущественных и земельных отнош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ний, коммунальной инфраструктуры и дорожного хозяйства Заиграевского района"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21 027 477,89</w:t>
            </w:r>
          </w:p>
        </w:tc>
      </w:tr>
      <w:tr w:rsidR="00CA63EB" w:rsidRPr="008E5A44" w:rsidTr="00CA63EB">
        <w:trPr>
          <w:trHeight w:val="153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по осуществлению градостроительной де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тельности, имущественных и земельных отношений, коммунальной инфраструктуры, дорожного хозяйс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 на территории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21 027 477,89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21 027 477,89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9 307 241,00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9 307 241,00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3 734 878,94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3 734 878,94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4 719 151,62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4 719 151,62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1 425 183,80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1 425 183,80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1 729 022,53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1 729 022,53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Земельные отношения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347 420,00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кадастровых работ во исполнение Закона РБ 115-III (льготная категоря граждан)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34 920,00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34 920,00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34 920,00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34 920,00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кадастровых работ (ижс, объекты пр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мышленности) Публикация извещений в газетах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312 500,00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Имущественные отношения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7 365 824,00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Оценка недвижимого имущества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муниципального имущества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6 915 824,00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3 254 640,00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3 254 640,00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3 254 640,00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3 586 184,00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400 959,00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400 959,00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3 185 225,00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3 185 225,00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Градостроительная деятельность по развитию терр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тории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8 658 618,72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программы информационной системы обеспечения градостроительной деятельности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69 577,72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69 577,72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69 577,72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69 577,72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Актуализация комплексной системы градостроител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документации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8 589 041,00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8 589 041,00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8 589 041,00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8 589 041,00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коммунальной инфраструктуры, энергет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ки, дорожного хозяйства и системы комплексного благоустройства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160 704 616,99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Работы по строительству, реконструкции, капитал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ному ремонту, ремонту и содержанию атомобильных дорог Заиграевского района, в том числе подготов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тельные работы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24 494 367,21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21 994 367,21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5 740 000,00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5 740 000,00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16 254 367,21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16 254 367,21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Освоение целевой субсидии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48 965 345,43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36 370 900,43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36 370 900,43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36 370 900,43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12 594 445,00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364 058,57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364 058,57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8 100 386,43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8 100 386,43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муниципального бюджетного учрежд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"Инфраструктурный центр-служба заказчика"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46 044 904,35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22 339 393,35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22 339 393,35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22 339 393,35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23 705 511,00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21 405 511,00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21 405 511,00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проект "Региональная и местная д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рожная сеть"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395И800000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395И800000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395И800000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395И800000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41 200 000,00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Охрана окружающей среды на территории 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образования Заиграевский район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14 487 716,91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ли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видацию мест несанкционированного размещения отходов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12 610 488,91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12 610 488,91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12 610 488,91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12 610 488,91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Ликвидация мест несанкционированного размещения отходов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1 877 228,00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1 877 228,00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377 228,00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377 228,00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образования в муниципальном 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разовании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1 711 370 942,23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390 628 170,73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муниципальной услуги "Реализация осно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образовательных программ дошкольного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326 429 979,13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326 429 979,13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229 499 075,32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229 499 075,32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96 930 903,81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96 930 903,81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мероприятия учреждений, проводимых за счет средств субсидий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5 979 700,00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5 979 700,00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4 009 700,00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4 009 700,00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1 970 000,00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1 970 000,00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401Я100000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58 218 491,60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401Я100000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58 218 491,60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401Я100000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58 218 491,60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401Я100000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58 218 491,60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1 173 154 689,86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муниципальной услуги "Реализация осно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общеобразовательных программ начального, основного и среднего общего образования"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673 946 205,67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673 946 205,67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572 347 933,64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572 347 933,64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181 578,37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181 578,37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101 416 693,66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101 416 693,66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мероприятия, проводимые за счет средств субсидий и субвенций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563 918,00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вышение квалификации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563 918,00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563 918,00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563 918,00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безопасных условий пребывания учащихся в общеобразовательных организациях (капитальный ремонт, реконструкция, строительство)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Оплата труда обслуживающего персонала 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 общеобразовательных организаций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247 197 383,56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247 197 383,56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218 242 430,37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218 242 430,37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28 954 953,19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28 954 953,19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горячего питания детей, обучающихся в общеобразовательных учреждениях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75 885 900,00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75 885 900,00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62 839 124,00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62 839 124,00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13 046 776,00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13 046 776,00</w:t>
            </w:r>
          </w:p>
        </w:tc>
      </w:tr>
      <w:tr w:rsidR="00CA63EB" w:rsidRPr="008E5A44" w:rsidTr="00CA63EB">
        <w:trPr>
          <w:trHeight w:val="178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Выплата ежемесячной денежной компенсации дву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разового питания родителям (законным представит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лям) детей-инвалидов, имеющих статус обущающи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ся с ограниченными возможностями здоровья в м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 общеобразовательных организациях, обучение в которых организованно на дому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1 430 000,00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1 430 000,00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1 323 980,00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1 323 980,00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106 020,00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106 020,00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Приобщение несовершеннолетних к труду, адаптация и трудовой деятельности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проект "Все лучшее детям"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73 462 982,63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73 462 982,63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73 462 982,63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73 462 982,63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95 853 300,00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88 900 600,00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76 245 160,00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76 245 160,00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12 655 440,00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12 655 440,00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6 952 700,00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6 388 970,00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6 388 970,00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563 730,00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563 730,00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83 705 373,95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муниципальной услуги "Реализация допо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нительных общеразвивающих программ"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80 612 099,95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80 612 099,95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36 438 429,81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36 438 429,81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44 173 670,14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44 173 670,14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мероприятия, проводимые за счет средств субсидий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2 573 000,00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2 573 000,00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1 053 000,00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1 053 000,00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1 520 000,00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1 520 000,00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безопасных условий пребывания учащихся в организациях дополнительного образования (кап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тальный ремонт, реконструкция, строительство)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520 274,00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520 274,00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520 274,00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520 274,00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системы детского отдыха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12 392 008,70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Финансирование лагерей дневного пребывания на базе общеобразовательных школ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11 276 917,70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11 276 917,70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11 276 917,70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11 276 917,70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 оборудования для пищеблоков, на базе которого организуются лагеря дневного пребывания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1 115 091,00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1 115 091,00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1 081 041,00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1 081 041,00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34 050,00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34 050,00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Одаренные дети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429 250,00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муниципальной олимпи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ды школьников по всем предметным дисциплинам, научно-практических конференций, конкурсов и иных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429 250,00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429 250,00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400 850,00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400 850,00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28 400,00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28 400,00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5 581 130,73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комплек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безопасности образовательных организаций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5 581 130,73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4 350 148,93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2 756 173,33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2 756 173,33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1 593 975,60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1 593 975,60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1 108 650,26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934 833,33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934 833,33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173 816,93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173 816,93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122 331,54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32 705,76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32 705,76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89 625,78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89 625,78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муниципального управления в сфере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45 480 318,26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специалистов муниципального казенн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учреждения "Управление образования"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45 149 318,26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45 149 318,26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30 706 857,17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30 706 857,17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9 775 194,64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9 775 194,64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1 176 160,05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1 176 160,05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355 200,34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355 200,34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2 838 024,52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2 838 024,52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налога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47 172,00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47 172,00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181 709,54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181 709,54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в области ФК и спорта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казенных учреждений, лицам, привлекаемым согла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 законодательству для выполнения отдельных по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18 200,00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18 200,00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312 800,00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312 800,00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муниципальными финансами 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188 986 619,09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муниципальными финансами 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188 986 619,09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и материальное обеспечение специал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стов финансового управления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27 979 477,87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14 547 886,60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10 491 233,69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10 491 233,69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3 168 352,91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3 168 352,91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888 300,00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888 300,00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13 431 591,27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2 707 023,02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2 707 023,02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817 412,77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817 412,77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6 871 259,83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6 871 259,83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2 075 120,48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2 075 120,48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960 775,17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960 775,17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 и расходам на его обслуживание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иных межбюджетных трансфертов бюджетам поселений из бюджета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160 987 141,22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 субъектов Российской Федерации 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151 500,00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160 835 641,22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160 835 641,22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160 835 641,22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муниципальной службы в муниципальном образовании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858 407,00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муниципальной службы в муниципальном образовании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858 407,00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 мероприятий по повышению уровня пр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фессионального образования и подготовки лиц, 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мещающих выборные муниципальные должности и муниципальных служащих, а так же кадрового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тенциала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715 782,00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715 782,00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546 204,00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546 204,00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169 578,00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169 578,00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 мероприятий по повышению эффективн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 муниципальной службы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142 625,00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142 625,00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142 625,00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142 625,00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1 188 933,27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правонарушений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1 188 933,27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беспризорности, безнадзорности и правонарушений несовершеннолетних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262 000,00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Профилактика бродяжничества и социальная адапт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ция, реабилитация лиц, находящихся в трудной жи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неной ситуации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757 433,27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757 433,27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полнения отдельных полномочий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736 933,27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736 933,27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и предупреждение опасного поведения участников дорожного движения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Административный контроль и муниципальный 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мельный контроль на территории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1 939 893,69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Административный контроль и муниципальный 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мельный контроль на территории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1 939 893,69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Административный контроль и контроль в сфере бл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гоустройства и землепользования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1 939 893,69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1 939 893,69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985 421,70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985 421,70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297 597,35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297 597,35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368 657,94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368 657,94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93 937,68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93 937,68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194 279,02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194 279,02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 сохранение культуры, развитие взаим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действия общественных организаций и органов мес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самоуправления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212 982 769,79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Сохранение и развитие культуры Заиграевского ра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162 608 869,38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учреждений дополнител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отрасли "Культура"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32 695 871,08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32 695 871,08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32 170 871,08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32 170 871,08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потребностей населения Заиграевского района в библиотечных услугах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31 245 242,93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31 245 242,93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31 245 242,93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31 245 242,93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реализации творческих сп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собностей жителей Заигаевского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70 462 869,60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70 462 869,60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311 582,59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311 582,59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12 598 530,29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12 598 530,29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57 352 756,72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57 352 756,72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Популяризация профессий сферы культуры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36 053,00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36 053,00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36 053,00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36 053,00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дополнительного образования отрасли "Культура"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4611100000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4611100000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4611100000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4611100000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предоставления библиотечных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5 449 950,06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5 273 950,06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5 273 950,06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5 273 950,06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культурного потенциала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3 270 498,71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2 956 498,71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739 604,00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739 604,00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2 216 894,71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2 216 894,71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461Я500000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18 838 384,00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461Я500000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18 838 384,00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461Я500000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18 838 384,00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461Я500000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18 838 384,00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взаимодействия общественных организаций и органов местного самоуправления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8 510 000,00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взаимодействия общественных организаций и органов местного самоуправления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8 510 000,00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7 170 000,00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7 170 000,00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7 170 000,00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муниципального управления в сфере культуры, развития взаимодействия общес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венных организаций и органов местного самоупра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41 863 900,41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муниципального управления в сфере культуры, развития взаимодействия общес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венных организаций и органов местного самоупра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13 182 949,73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13 182 949,73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8 412 993,52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8 412 993,52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2 582 724,05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2 582 724,05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1 176 160,05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1 176 160,05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пальных) органов,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355 200,34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355 200,34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367 493,87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367 493,87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278 377,90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278 377,90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Отдел по хозяйственному обслуживанию учреждений культуры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28 680 950,68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28 680 950,68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22 238 143,97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22 238 143,97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6 442 806,71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6 442 806,71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безопасности жизнедеятельности нас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ления на территории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5 359 121,35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безопасности жизнедеятельности нас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ления на территории муниципального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5 359 121,35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чайных ситуаций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2 660 000,00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2 660 000,00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2 280 000,00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2 280 000,00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безопасности людей на водных объе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тах, охране их жизни и здоровья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4710200000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Гражданская оборона, защита населения и террит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рии от чрезвычайных ситуаций природного и техн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генного характера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деятельности отдела по делам ГО и ЧС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1 169 121,35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777 121,35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596 867,40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596 867,40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180 253,95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180 253,95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Профилактика терроризма и экстремизма на террит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рии муниципального образования "Заиграевский ра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Профилактика терроризма и экстремизма на террит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рии муниципального образования "Заиграевский ра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антиреррористической деятельности, противодействие возможным фактам проявления терроризма и экстремизма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физической культуры, спорта и реализация молодежной политики в муниципальном образовании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95 953 022,27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физической культуры и спорта в 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пальном образовании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81 621 723,43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спортивных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1 648 000,00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1 648 000,00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казенных учреждений, лицам, привлекаемым согла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 законодательству для выполнения отдельных по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898 750,00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898 750,00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584 250,00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584 250,00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программ спортивной подготовки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30 479 712,35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336 585,00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336 585,00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336 585,00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30 143 127,35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30 143 127,35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30 143 127,35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инструкторов по физической культуре и спорту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9 500 057,60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9 500 057,60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7 296 511,21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7 296 511,21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2 203 546,39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2 203 546,39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дополнительной общеразвивающей пр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 (плавание)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25 493 953,48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25 493 953,48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22 493 953,48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22 493 953,48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Приобретение, строительство, капитальный ремонт и реконструкция спортивных объектов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4910700000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проект "Бизнес-спринт (Я выбираю спорт)"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4918D00000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4918D00000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4918D00000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4918D00000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молодежной политики в муниципальном образовании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4 666 972,90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молодежных мероприятий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1 064 750,00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1 064 750,00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казенных учреждений, лицам, привлекаемым согла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 законодательству для выполнения отдельных по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237 500,00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237 500,00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565 375,00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565 375,00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261 875,00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261 875,00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Оказание поддержки молодым семьям, молодым сп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циалистам на улучшение жилищных условий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3 486 263,72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3 486 263,72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3 486 263,72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3 486 263,72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регионального проекта "С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циальная ативность"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115 959,18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115 959,18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115 959,18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115 959,18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Совершенствование муниципального управления в сфере физической культуры, спорта и молодежной политики в муниципальном образовании "Заиграе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9 664 325,94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специалистов МКУ "Управление спорта и молодежной политики" АМО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9 664 325,94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9 664 325,94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6 501 980,40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6 501 980,40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1 955 661,79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1 955 661,79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939 782,01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939 782,01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236 901,74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236 901,74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Патриотическое воспитание граждан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 на 2024-2029 годы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Патриотическое воспитание граждан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 на 2024-2029 годы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и поддержка действующих патриотических объединений, клубов, центров в том числе детских и молодежных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фестивалей и конкурсов по патриотической тематике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"УПРАВЛЕНИЕ СПОРТА И МОЛОДЕЖНОЙ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ЛИТИКИ" АДМИНИСТРАЦИИ 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учреждение"Управление культуры" администрации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 и агр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промышленного комплекса муниципального образ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"Заиграевский район" Республики Бурятия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375 999,83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 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104 999,83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 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образования "Заиграевский район" Респу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лики Бурятия на 2020-2025 годы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104 999,83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104 999,83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104 999,83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104 999,83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агропромышленного компле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 муниципального образования "Заиграевский ра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развитие агропромышленного компле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 муниципального образования "Заиграевский ра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Развитие малого и среднего предпринимательства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с участием субъектов мал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и среднего предпринимательства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туризма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туризма в Заиграевском районе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 территорий, прилегающих к местам туристского показа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5310100000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 комфортной городской среды поселка Заиграево Заиграевского района Республики Бурятия на 2025-2030 годы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2 858 043,83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2 858 043,83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2 858 043,83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2 858 043,83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2 858 043,83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180 325 551,33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180 325 551,33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169 882 484,40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3 774 950,47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2 899 347,52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2 899 347,52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875 602,95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875 602,95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тельных) органов государственной власти и предст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вительных органов муниципальных образований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4 293 390,97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2 324 557,59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ЗАИГРАЕВСКИЙ РАЙОННЫЙ СОВЕТ ДЕПУТ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2 324 557,59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пальных) органов,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ЗАИГРАЕВСКИЙ РАЙОННЫЙ СОВЕТ ДЕПУТ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полнения отдельных полномочий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1 068 000,00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ЗАИГРАЕВСКИЙ РАЙОННЫЙ СОВЕТ ДЕПУТ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1 068 000,00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702 016,38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ЗАИГРАЕВСКИЙ РАЙОННЫЙ СОВЕТ ДЕПУТ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702 016,38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183 817,00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ЗАИГРАЕВСКИЙ РАЙОННЫЙ СОВЕТ ДЕПУТ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ТОВ МУНИЦИПАЛЬНОГО ОБРАЗОВАНИЯ "ЗА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183 817,00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31 556 489,82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24 205 445,33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24 205 445,33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пальных) органов,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162 229,00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162 229,00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7 147 815,49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7 147 815,49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358 900,00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358 900,00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358 900,00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2 647 220,09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1 995 714,35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РЕВИЗИОННАЯ КОМИССИЯ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1 995 714,35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пальных) органов, за исключением фонда оплаты труда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РЕВИЗИОННАЯ КОМИССИЯ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602 705,74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РЕВИЗИОННАЯ КОМИССИЯ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602 705,74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38 000,00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РЕВИЗИОННАЯ КОМИССИЯ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4 215 385,00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4 215 385,00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4 215 385,00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82 338 338,24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35 001 680,80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34 700 638,30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РЕВИЗИОННАЯ КОМИССИЯ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301 042,50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10 568 141,41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10 477 226,58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РЕВИЗИОННАЯ КОМИССИЯ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90 914,83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2 279 255,00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2 279 255,00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688 335,00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688 335,00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19 830 431,22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19 721 367,22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РЕВИЗИОННАЯ КОМИССИЯ МУНИЦИПАЛЬН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ОБРАЗОВАНИЯ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109 064,00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5 281 273,49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5 281 273,49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7 072 221,32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7 072 221,32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жарная безопасность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3 054 319,00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16 139,78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16 139,78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4 874,22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4 874,22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27 814,86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27 814,86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8 400,14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8 400,14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2 439 090,00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2 298 997,00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140 093,00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зацией) товаров, выполнением работ, оказанием у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луг, не подлежащие казначейскому сопровождению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2 178 327,53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2 178 327,53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2 178 327,53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5 331 100,00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2 831 100,00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2 831 100,00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4 706 449,13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4 706 449,13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4 706 449,13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ОБРАЗОВАНИЯ ЗАИГРАЕВСКОГО РАЙОНА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7 100 896,29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тельств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7 100 896,29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7 100 896,29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6 363 500,00</w:t>
            </w:r>
          </w:p>
        </w:tc>
      </w:tr>
      <w:tr w:rsidR="00CA63EB" w:rsidRPr="008E5A44" w:rsidTr="00CA63EB">
        <w:trPr>
          <w:trHeight w:val="76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50 692,00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50 692,00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платы работникам учреждений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15 308,00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15 308,00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органов и взносы по обязательному социальн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страхованию Фонд оплаты труда и страховые взносы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4 284 094,00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4 284 094,00</w:t>
            </w:r>
          </w:p>
        </w:tc>
      </w:tr>
      <w:tr w:rsidR="00CA63EB" w:rsidRPr="008E5A44" w:rsidTr="00CA63EB">
        <w:trPr>
          <w:trHeight w:val="102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1 293 797,00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1 293 797,00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719 609,00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470 409,00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249 200,00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6 728 617,86</w:t>
            </w:r>
          </w:p>
        </w:tc>
      </w:tr>
      <w:tr w:rsidR="00CA63EB" w:rsidRPr="008E5A44" w:rsidTr="00CA63EB">
        <w:trPr>
          <w:trHeight w:val="1275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ных) услуг (выполнение работ)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6 728 617,86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6 728 617,86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1 670 000,00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1 670 000,00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ЗОВАНИЯ "ЗАИГРАЕВСКИЙ РАЙОН"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1 670 000,00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10 443 066,93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10 443 066,93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1 201,57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1 201,57</w:t>
            </w:r>
          </w:p>
        </w:tc>
      </w:tr>
      <w:tr w:rsidR="00CA63EB" w:rsidRPr="008E5A44" w:rsidTr="00CA63EB">
        <w:trPr>
          <w:trHeight w:val="30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10 441 865,36</w:t>
            </w:r>
          </w:p>
        </w:tc>
      </w:tr>
      <w:tr w:rsidR="00CA63EB" w:rsidRPr="008E5A44" w:rsidTr="00CA63EB">
        <w:trPr>
          <w:trHeight w:val="510"/>
          <w:jc w:val="center"/>
        </w:trPr>
        <w:tc>
          <w:tcPr>
            <w:tcW w:w="4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8E5A44" w:rsidRDefault="00CA63EB" w:rsidP="002C3359">
            <w:pPr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МКУ "Комитет по архитектуре, имуществу и земел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 отношениям"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999И400000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center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outlineLvl w:val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10 441 865,36</w:t>
            </w:r>
          </w:p>
        </w:tc>
      </w:tr>
      <w:tr w:rsidR="00CA63EB" w:rsidRPr="008E5A44" w:rsidTr="00CA63EB">
        <w:trPr>
          <w:trHeight w:val="255"/>
          <w:jc w:val="center"/>
        </w:trPr>
        <w:tc>
          <w:tcPr>
            <w:tcW w:w="777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63EB" w:rsidRPr="008E5A44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E5A4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2 618 180 978,19</w:t>
            </w:r>
          </w:p>
        </w:tc>
      </w:tr>
    </w:tbl>
    <w:p w:rsidR="00CA63EB" w:rsidRPr="0012646B" w:rsidRDefault="00CA63EB" w:rsidP="00CA63EB">
      <w:pPr>
        <w:ind w:left="-1134"/>
        <w:rPr>
          <w:rFonts w:ascii="Times New Roman" w:hAnsi="Times New Roman"/>
          <w:b/>
          <w:sz w:val="20"/>
          <w:szCs w:val="20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1868"/>
        <w:gridCol w:w="2782"/>
        <w:gridCol w:w="4863"/>
      </w:tblGrid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lastRenderedPageBreak/>
              <w:t>Приложение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5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CA63EB" w:rsidRPr="007419D5" w:rsidTr="002C3359">
        <w:trPr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CA63EB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 31</w:t>
            </w: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</w:t>
            </w: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.2026 г.  №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119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Приложение 9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CA63EB" w:rsidRPr="007419D5" w:rsidTr="002C3359">
        <w:trPr>
          <w:trHeight w:val="28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и  плановый период 2027 -2028 гг.»  от 19.12.2025 г  № 93</w:t>
            </w:r>
          </w:p>
        </w:tc>
      </w:tr>
    </w:tbl>
    <w:p w:rsidR="00CA63EB" w:rsidRPr="006F3DF5" w:rsidRDefault="00CA63EB" w:rsidP="00CA63EB">
      <w:pPr>
        <w:rPr>
          <w:rFonts w:ascii="Times New Roman" w:hAnsi="Times New Roman"/>
          <w:sz w:val="20"/>
          <w:szCs w:val="20"/>
        </w:rPr>
      </w:pPr>
    </w:p>
    <w:p w:rsidR="00CA63EB" w:rsidRPr="006F3DF5" w:rsidRDefault="00CA63EB" w:rsidP="00CA63EB">
      <w:pPr>
        <w:ind w:firstLine="567"/>
        <w:jc w:val="center"/>
        <w:rPr>
          <w:rFonts w:ascii="Times New Roman" w:hAnsi="Times New Roman"/>
          <w:b/>
          <w:bCs/>
          <w:sz w:val="20"/>
          <w:szCs w:val="20"/>
        </w:rPr>
      </w:pPr>
      <w:r w:rsidRPr="006F3DF5">
        <w:rPr>
          <w:rFonts w:ascii="Times New Roman" w:hAnsi="Times New Roman"/>
          <w:b/>
          <w:bCs/>
          <w:sz w:val="20"/>
          <w:szCs w:val="20"/>
        </w:rPr>
        <w:t xml:space="preserve">        Ведомственная структура расходов бюджета муниципального образова</w:t>
      </w:r>
      <w:r>
        <w:rPr>
          <w:rFonts w:ascii="Times New Roman" w:hAnsi="Times New Roman"/>
          <w:b/>
          <w:bCs/>
          <w:sz w:val="20"/>
          <w:szCs w:val="20"/>
        </w:rPr>
        <w:t>ния «Заиграевский район»  на 202</w:t>
      </w:r>
      <w:r w:rsidRPr="00EA389B">
        <w:rPr>
          <w:rFonts w:ascii="Times New Roman" w:hAnsi="Times New Roman"/>
          <w:b/>
          <w:bCs/>
          <w:sz w:val="20"/>
          <w:szCs w:val="20"/>
        </w:rPr>
        <w:t>6</w:t>
      </w:r>
      <w:r w:rsidRPr="006F3DF5">
        <w:rPr>
          <w:rFonts w:ascii="Times New Roman" w:hAnsi="Times New Roman"/>
          <w:b/>
          <w:bCs/>
          <w:sz w:val="20"/>
          <w:szCs w:val="20"/>
        </w:rPr>
        <w:t xml:space="preserve"> год</w:t>
      </w:r>
    </w:p>
    <w:p w:rsidR="00CA63EB" w:rsidRPr="006F3DF5" w:rsidRDefault="00CA63EB" w:rsidP="00CA63EB">
      <w:pPr>
        <w:ind w:firstLine="567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9498" w:type="dxa"/>
        <w:tblInd w:w="108" w:type="dxa"/>
        <w:tblLook w:val="04A0"/>
      </w:tblPr>
      <w:tblGrid>
        <w:gridCol w:w="3896"/>
        <w:gridCol w:w="782"/>
        <w:gridCol w:w="787"/>
        <w:gridCol w:w="1322"/>
        <w:gridCol w:w="788"/>
        <w:gridCol w:w="1923"/>
      </w:tblGrid>
      <w:tr w:rsidR="00CA63EB" w:rsidRPr="00C41A07" w:rsidTr="002C3359">
        <w:trPr>
          <w:trHeight w:val="855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Расх.</w:t>
            </w:r>
          </w:p>
        </w:tc>
        <w:tc>
          <w:tcPr>
            <w:tcW w:w="1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 на 2026 год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МУНИЦ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ПАЛЬНОГО ОБРАЗОВАНИЯ "ЗА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ГРАЕВСКИЙ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151 717 302,17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3 774 950,47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функциониров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высшего должностного лица муниц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3 774 950,47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2 899 347,52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875 602,95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сийской Федерации, высших исполн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тельных органов субъектов Российской Федерации, местных администраций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31 556 489,82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31 556 489,82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24 205 445,33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(муниципальных) органов, за искл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162 229,00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7 147 815,49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358 900,00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Субвенция бюджетам на осуществление государственных полномочий по соста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лению (изменению и дополнению) сп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сков кандидатов в присяжные заседатели федеральных судов общей юрисдикции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9990051200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358 900,00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9990051200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358 900,00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4 215 385,00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Резервный фонд финансирования непре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виденных расходов администрации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9990086010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3 715 385,00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9990086010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3 715 385,00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муниц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образования "Заиграевский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он" по предупреждению и ликвидации чрезвычайных ситуаций и последствий стихийных бедствий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9990086020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9990086020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79 127 950,90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муниципальной службы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4210182610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336 204,00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4210182610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336 204,00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169 578,00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169 578,00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обеспечение профессиональной пер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подготовки, повышения квалификации глав муниципальных образований и мун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ципальных служащих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42101S2870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42101S2870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4210283070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142 625,00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4210283070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142 625,00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направленные на проведение 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роприятий по профилактике уличных пр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ступлений и снижения количества прав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нарушений в населенных пунктах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4410282310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пальных) органов, лицам, привлекаемым согласно законодательству для выполн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отдельных полномочий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4410282310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направленные на проведение 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роприятий по социальной реабилитации отдельных категорий граждан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4410282330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741 933,27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4410282330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736 933,27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4410282330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Административный конроль и контроль в сфере благоустройства и землепользов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в Заиграевском районе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4510182700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1 403 019,05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4510182700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985 421,70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4510182700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297 597,35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4510182700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исполнение полномочий по осущест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лению земельного контроля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45101П3020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105 649,77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45101П3020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56 443,16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45101П3020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17 045,83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45101П3020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32 160,78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исполнение полномочий по админис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ративному контролю в сфере благоус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ройства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45101П3060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431 224,87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45101П3060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312 214,78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45101П3060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76 891,85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45101П3060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42 118,24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777 121,35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596 867,40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180 253,95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направленные на мероприятия по профилактике терроризма и экстремизма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4810182360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4810182360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учреждений хозяйстве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обслуживания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27 319 639,42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2 093 796,46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2 997 367,51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16 902 201,96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5 281 273,49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9990023590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полномочий и уведомительная рег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страция коллективных договоров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309 900,00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207 527,00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62 673,00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39 700,00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хранению, формированию, уч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 и использованию архивного фонда 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публики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2 138 800,00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1 536 252,00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463 948,00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138 600,00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созданию и организации де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тельности административных комиссий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743 400,00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535 476,00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161 714,00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46 210,00</w:t>
            </w:r>
          </w:p>
        </w:tc>
      </w:tr>
      <w:tr w:rsidR="00CA63EB" w:rsidRPr="00C41A07" w:rsidTr="002C3359">
        <w:trPr>
          <w:trHeight w:val="153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Предоставление иных межбюджетных трансфертов из республиканского бюдж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 бюджетам муниципальных образований в Республике Бурятия на обеспечение де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тельности муниципальных центров упра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9990074А30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898 380,00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9990074А30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690 000,00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9990074А30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208 380,00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связанные с исполнением испо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нительного документа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Прочие расходы на финансирование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низации и проведение мероприятий МО "Заиграевский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2 500 605,26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2 500 605,26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кадровому обеспечению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166 050,00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94 050,00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6 826 601,12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5 405 918,97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1 420 682,15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32 361 719,79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26 510 922,87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5 850 796,92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вычайных ситуаций природного и техн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генного характера, пожарная безопасность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7 182 000,00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вий чрезвычайных ситуаций и стихийных бедствий природного и техногенного х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2 660 000,00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4710182300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2 280 000,00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вий чрезвычайных ситуаций и стихийных бедствий природного и техногенного х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4710282300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4710282300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вий чрезвычайных ситуаций и стихийных бедствий природного и техногенного х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4710382300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4710382300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4710483070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Предупреждение и ликвидация последс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вий чрезвычайных ситуаций и стихийных бедствий природного и техногенного х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9990082300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3 269 211,83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5110182530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104 999,83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5110182530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104 999,83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5120182530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5120182530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271 000,00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Субвенция на осуществление отдельного государственного полномочия по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держке сельскохозяйственного произво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558 000,00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Субвенция на осуществление отдельного государственного полномочия по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держке сельскохозяйственного произво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ства органам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1 730,00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1 328,68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401,32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Администрирование передаваемого 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34 485,00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26 486,18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7 998,82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на осуществление отдельного государственного полномочия по отлову и содержанию безнадзорных домашних ж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2 298 997,00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2 298 997,00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114 600,00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с участием субъектов малого и среднего предпринимательства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5210182690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5210182690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110 000,00</w:t>
            </w:r>
          </w:p>
        </w:tc>
      </w:tr>
      <w:tr w:rsidR="00CA63EB" w:rsidRPr="00C41A07" w:rsidTr="002C3359">
        <w:trPr>
          <w:trHeight w:val="153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отдельных государстве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полномочий по регулированию тар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7 100 896,29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Доплаты к пенсияммуниципальных сл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9990085010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7 100 896,29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9990085010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7 100 896,29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Резервный фонд финансирования непре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виденных расходов администрации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9990086010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9990086010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6 048 300,00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образованию и организации де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тельности комиссий по делам несове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шеннолетних и защите их прав в Респу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лике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2 268 100,00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1 606 521,00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485 170,00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176 409,00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3 780 200,00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2 677 573,00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808 627,00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294 000,00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6 728 617,86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автономной некоммерческой организации "Редакция газеты "Вперед"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9990013150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6 728 617,86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9990013150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6 728 617,86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Прочие межбюджетные трансферты 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1 670 000,00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лизацию инициативных проектов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9990074970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1 670 000,00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9990074970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1 670 000,00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КАЗЕННОЕ У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РЕЖДЕНИЕ "УПРАВЛЕНИЕ СПОРТА И МОЛОДЕЖНОЙ ПОЛИТИКИ" А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МИНИСТРАЦИИ МУНИЦИПАЛ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НОГО ОБРАЗОВАНИЯ "ЗАИГРАЕ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96 083 022,27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9 694 325,94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направленные на проведение 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роприятий по профилактике правонар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шений совершенных несовершеннолетн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4410182350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4410182350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2 815 600,15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861 714,82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казенных учр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ждений, за исключением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747 201,58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939 782,01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236 901,74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6 848 725,79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5 640 265,58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1 208 460,21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1 280 709,18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1 064 750,00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казенных учреждений, 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цам, привлекаемым согласно законод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тельству для выполнения отдельных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237 500,00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565 375,00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261 875,00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49204S2Р50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115 959,18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49204S2Р50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115 959,18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патриотических мероприятий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5010382560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5010382560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336 585,00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оказанию мер социальной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336 585,00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336 585,00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3 486 263,72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разований на реализацию мероприятий по обеспечению жильем молодых семей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49203L4970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3 486 263,72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49203L4970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3 486 263,72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51 142 011,08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в области физической культуры испорта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1 553 900,00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казенных учреждений, 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цам, привлекаемым согласно законод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тельству для выполнения отдельных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804 650,00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584 250,00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в области физической культуры и спорта (Свинокомплекс)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491018260С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94 100,00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491018260С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94 100,00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инструкторов по физической культуре и спорту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49105S2200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9 500 057,60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49105S2200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7 296 511,21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49105S2200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2 203 546,39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5 796 809,34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5 796 809,34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 (городских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16 697 144,14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49106S2160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16 697 144,14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 (городских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49107S2140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49107S2140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и монтаж оборудования для со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дания "умных" спортивных площадок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4918DL7530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4918DL7530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12 000 000,00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30 143 127,35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6 439 793,69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6 439 793,69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общеобразовательных учреждений дополнительного образования (Свинокомплекс)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491041303С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491041303С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5 630 987,35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5 630 987,35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49104S2E90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17 972 346,31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49104S2E90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17 972 346,31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МКУ "Комитет по архитектуре, имущ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ству и земельным отношениям"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248 626 690,25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50 439 092,56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5 025 420,53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1 097 218,52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2 199 179,48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1 729 022,53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6 256 335,42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4 719 151,62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1 425 183,80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9 745 721,94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8 210 022,48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1 535 699,46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МБУ "Инфраструктурный центр-служба заказчика"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2 109 919,89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2 109 919,89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20 229 473,46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20 229 473,46</w:t>
            </w:r>
          </w:p>
        </w:tc>
      </w:tr>
      <w:tr w:rsidR="00CA63EB" w:rsidRPr="00C41A07" w:rsidTr="002C3359">
        <w:trPr>
          <w:trHeight w:val="153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ИМБТ на компенсацию расходов на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держание администрации муниципального района, исполняющей полномочия адм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нистрации городского поселения - адм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нистративного центра муниципального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99900П2151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7 072 221,32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99900П2151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7 072 221,32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161 107,00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Субвенция на осуществление отдельного государственного полномочия на кап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тальный (текущий) ремонт и содержание сибиреязвенных захоронений и скотом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гильников (биотермических ям)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140 093,00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9990073170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140 093,00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Администрирование отдельного госуда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ственного полномочия на капитальный (текущий) ремонт и содержание сибирея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венных захоронений и скотомогильников (биометрических ям)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21 014,00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16 139,78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4 874,22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125 449 106,17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Содержаниесети автомобильных дорог общего пользования и искусственных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оружений на них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39501Д2200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21 994 367,21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39501Д2200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5 740 000,00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39501Д2200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16 254 367,21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онов, городских округов на дорожную деятельность в отношении автомобильных дорог общего пользования местного зн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395029Д005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21 297 860,00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395029Д005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21 297 860,00</w:t>
            </w:r>
          </w:p>
        </w:tc>
      </w:tr>
      <w:tr w:rsidR="00CA63EB" w:rsidRPr="00C41A07" w:rsidTr="002C3359">
        <w:trPr>
          <w:trHeight w:val="178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фонда Республики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395029Д801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15 073 040,43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395029Д801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15 073 040,43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МБУ "Инфраструктурный центр-служба заказчика"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21 456 143,00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19 156 143,00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3950313210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2 249 368,00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2 249 368,00</w:t>
            </w:r>
          </w:p>
        </w:tc>
      </w:tr>
      <w:tr w:rsidR="00CA63EB" w:rsidRPr="00C41A07" w:rsidTr="002C3359">
        <w:trPr>
          <w:trHeight w:val="153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обеспечение дорожной де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тельности в рамках реализации наци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нального проекта "Инфраструктура для жизни" (агломерация, софинансирование из республиканского бюджета, субсидии муниципальным образованиям)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395И89Д001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395И89Д001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41 200 000,00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оружений на них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99900Д2201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2 178 327,53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99900Д2201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2 178 327,53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15 680 178,72</w:t>
            </w:r>
          </w:p>
        </w:tc>
      </w:tr>
      <w:tr w:rsidR="00CA63EB" w:rsidRPr="00C41A07" w:rsidTr="002C3359">
        <w:trPr>
          <w:trHeight w:val="178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кадастровых работ по форм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рованию земельных участков для реализ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Закона Республики Бурятия от 16.10.2002 № 115-III "О бесплатном пр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доставлении в собственность земельных участков, находящихся в государственной и муниципальной собственности"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39202S2250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34 920,00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39202S2250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34 920,00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земле и землепользов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3920382410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312 500,00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3920382410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312 500,00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венной собственности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3930182110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3930182110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содержание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3930282940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3 254 640,00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3930282940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3 254 640,00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исполнение полномочий по осущест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лению архитектурной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39401П3030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12 675,70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39401П3030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12 675,70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исполнение полномочий о планиру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мом сносе ( завершении сноса) объекта капитального строительства расположе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на территории поселения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39401П3031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56 902,02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39401П3031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56 902,02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Градостроительное планирование разв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тия территорий муниципальных образов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ний в Республике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3940282420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8 589 041,00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3940282420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8 589 041,00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безопасности дорожного движения в Заиграевском районе Респу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лики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4410382190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4410382190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169 500,00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благоустройство территорий, прилегающих к местам туристского пок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 в муниципальных образованиях в 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публике Бурятия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53101S2610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53101S2610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содержание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3930282940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3930282940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24 011 729,00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капитальн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и текущему ремонту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400 959,00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400 959,00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 из бюджета района бюджетам поселений в соответствии с заключенными соглаш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ниями по электро, тепло, водоснабжению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39302Р2910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3 185 225,00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39302Р2910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3 185 225,00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3950182990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3950182990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мероприятий по капитальн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и текущему ремонту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3 010 676,57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364 058,57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3950282070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2 646 618,00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первоочередных мероприятий по модернизации, капитальному ремонту и подготовке к отопительному сезону об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ъ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ектов коммунальной инфраструктуры, находящихся в муниципальной собстве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395029Т001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9 583 768,43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395029Т001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395029Т001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395029Т001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5 453 768,43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 (городских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5 331 100,00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питального ремонта муниципального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2 831 100,00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18 007 559,89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государственных программ субъектов Российской Федерации и мун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ципальных программ формирования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временной городской среды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2 858 043,83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2 858 043,83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9990082911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1 815 526,98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9990082911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1 815 526,98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9990082921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9990082921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и содержание мест захор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9990082931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9990082931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9990082941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2 630 922,15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9990082941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2 630 922,15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государственных программ субъектов Российской Федерации и мун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ципальных программ формирования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временной городской среды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10 443 066,93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1 201,57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999И455550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10 441 865,36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14 487 716,91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Природоохранные мероприятия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3960182411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12 610 488,91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3960182411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12 610 488,91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работ по ликвидации мест несанкционированного размещения отх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3960282450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1 877 228,00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3960282450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377 228,00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3960282450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315 200,00</w:t>
            </w:r>
          </w:p>
        </w:tc>
      </w:tr>
      <w:tr w:rsidR="00CA63EB" w:rsidRPr="00C41A07" w:rsidTr="002C3359">
        <w:trPr>
          <w:trHeight w:val="153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Субвенции местным бюджетам на осущ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ствление государственных полномочий по обеспечению жилыми помещениями 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чения родителей, лиц из числа детей-сирот и детей, оставшихся без попечения родителей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315 200,00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50 692,00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15 308,00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9990073250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249 200,00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МИНИСТРАЦИИ МУНИЦИПАЛ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НОГО ОБРАЗОВАНИЯ "ЗАИГРАЕ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188 986 619,09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14 547 886,60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13 842 948,51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9 949 806,57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3 004 841,94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888 300,00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704 938,09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541 427,12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163 510,97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13 431 591,27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2 565 999,19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1 970 896,59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595 102,60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72 218,91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55 467,68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16 751,23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10 793 373,17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680 658,75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205 558,94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6 871 259,83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2 075 120,48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41101П3070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960 775,17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ципального) внутреннего долга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 внутреннего долга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41102Г7010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41102Г7010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151 500,00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осуществление государственных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номочий по расчету и предоставлению дотаций поселениям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4110373090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151 500,00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4110373090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151 500,00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160 835 641,22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ИМБТ на возмещение выпадающих дох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дов по имущественным налогам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5 563 532,00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41103P2022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5 563 532,00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ИМБТ на благоустройство и содержание территорий населенных пунктов сельских поселений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3 379 343,00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41103P2023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3 379 343,00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компенсацию затрат за оказываемые коммунальные услуги бюджетным учре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дениям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3 181 077,04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3 181 077,04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Распределение иных межбюджетных трансфертов бюджетам поселений на обеспечение первоочередных расходов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95 533 241,68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95 533 241,68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Распределение иных межбюджетных трансфертов бюджетам поселений на 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полнение расходных обязательств в части увеличения МРОТ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41103P2081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52 458 447,50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41103P2081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52 458 447,50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стимулирования бюджетов посел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41103Р2040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41103Р2040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720 000,00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казенное учрежд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ние"Управление культуры" админис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рации муниципального образования "Заиграевский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213 132 769,79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Республиканский конкурс "Лучшее терр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ториальное общественное самоуправл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ние"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4620174030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4620174030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трасферты побед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телям конкурса "Лучшее территориальное общественное самоуправление"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46201Р2050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46201Р2050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32 695 871,08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4 511 467,92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4 511 467,92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Семья и дети Заиграевского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175 000,00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6 598 059,16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6 598 059,16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повышение средней заработной платы педагогических работников муниципал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учреждений дополнительного образ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отрасли "Культура"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46101S2270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21 061 344,00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46101S2270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21 061 344,00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128 962 998,30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качества предоставления би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лиотечных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4610213120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3 276 031,15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4610213120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3 276 031,15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482 400,00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482 400,00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27 486 811,78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46102S2340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27 486 811,78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поддержка в сфере кул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туры, кинематографии, средств массовой информации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4610312650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4610312650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1 400 000,00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поддержка в сфере кул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туры, кинематографии, средств массовой информации (Свинокомплекс)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461031265С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461031265С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9 202 408,96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9 002 408,96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4610313110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волонтерскому движению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4610382640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4610382640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поддержка в сфере кул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туры, кинематографии, средств массовой информации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4610382650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261 582,59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4610382650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261 582,59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3 957 525,04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3 957 525,04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43 600 953,61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12 598 530,29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46103S2340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31 002 423,32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46103П3110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11 060 399,40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46103П3110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11 060 399,40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Повышение профессионального уровня работников учреждений культуры Заигр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евского района, обеспечение учреждений культуры квалифицированными кадрами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4610482630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36 053,00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4610482630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36 053,00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тура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46122L5190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274 061,06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46122L5190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274 061,06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 (городских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4 999 889,00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4 999 889,00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разований на обеспечение развития и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46133L4670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1 078 813,71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46133L4670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1 078 813,71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 (городских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1 877 685,00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739 604,00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1 138 081,00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461Я553490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3 838 384,00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461Я553490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3 838 384,00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создание модельных мун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ципальных библиотек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461Я554540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461Я554540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патриотических мероприятий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5010382560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5010382560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42 723 900,41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взаимодействию общественных организ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ций и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4620122660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4620122660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взаимодействию общественных организ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ций и органов местного самоуправления (Свинокомплекс)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462012266С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462012266С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теранских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4620182660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4620182660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4620182660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4 958 780,18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3 312 525,66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1 000 382,75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367 493,87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4630123070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278 377,90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1 541 360,39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1 176 160,05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(муниципальных) органов, за искл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355 200,34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6 682 809,16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5 100 467,86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1 582 341,30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учреждений хозяйстве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обслуживания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4630283590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3 715 702,11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4630283590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2 512 146,60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4630283590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1 203 555,51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24 965 248,57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19 725 997,37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46302S2160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5 239 251,20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оказанию мер социальной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4611173180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4611173180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оказанию мер социальной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4612273180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оказанию мер социальной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314 000,00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4613373180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7 170 000,00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Республиканский конкурс "Лучшее терр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ториальное общественное самоуправл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ние"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4620174030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4620174030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трасферты побед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телям конкурса "Лучшее территориальное общественное самоуправление"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46201Р2050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46201Р2050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2 170 000,00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РЕВИЗИОННАЯ КОМИССИЯ М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НИЦИПАЛЬНОГО ОБРАЗОВАНИЯ "ЗАИГРАЕВСКИЙ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3 148 241,42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финансового (финансово-бюджетного) надзора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2 647 220,09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функциониров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руководителя контрольно-ревизионной комиссии муниципального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1 510 235,74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1 151 640,35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(муниципальных) органов, за искл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347 795,39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ление части полномочий по формиров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нию и исполнению бюджета поселения по Ревизионной комиссии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99900П1020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1 136 984,35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99900П1020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844 074,00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99900П1020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254 910,35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99900П1020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501 021,33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Исполнение функций по обеспечению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501 021,33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301 042,50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90 914,83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9990083070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109 064,00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ЗАИГРАЕВСКИЙ РАЙОННЫЙ С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ВЕТ ДЕПУТАТОВ МУНИЦИПАЛ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НОГО ОБРАЗОВАНИЯ "ЗАИГРАЕ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СКИЙ РАЙОН"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4 293 390,97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венной власти и представительных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муниципальных образований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4 293 390,97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2 134 023,34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669 252,19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(муниципальных) органов, за искл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чением фонда оплаты труда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государственных (муниц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пальных) органов, лицам, привлекаемым согласно законодательству для выполн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отдельных полномочий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1 068 000,00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197 954,15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183 817,00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2 159 367,63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1 655 305,40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9990091030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504 062,23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ЗА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ГРАЕВСКОГО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1 712 192 942,23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389 128 619,66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детских дошкольных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4010113010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45 663 164,72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4010113010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29 818 254,57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4010113010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15 844 910,15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школьного образования в образовател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180 707 500,00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122 886 188,00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57 821 312,00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воспитателей дошкольных образовател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организаций, реализующих програ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 погружения в бурятскую языковую среду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4010174650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210 900,00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4010174650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70 308,00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4010174650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140 592,00</w:t>
            </w:r>
          </w:p>
        </w:tc>
      </w:tr>
      <w:tr w:rsidR="00CA63EB" w:rsidRPr="00C41A07" w:rsidTr="002C3359">
        <w:trPr>
          <w:trHeight w:val="153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Питание обучающихся в муниципальных организациях Республики Бурятия, осва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вающих образовательные программы 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школьного образования, являющихся детьми отдельных категорий граждан, принимавших участие в специальной 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енной операции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4010174880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1 598 400,00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4010174880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1 117 248,00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4010174880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481 152,00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98 250 014,41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75 607 076,75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22 642 937,66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капитальный ремонт и осн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щение образовательных организаций, осуществляющих образовательную де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тельность по образовательным програ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мам дошкольного образования на 2026-2027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401Я153150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58 218 491,60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401Я153150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58 218 491,60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комплексной безопасн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 образовательных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4 350 148,93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2 756 173,33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40601К3010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1 593 975,60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мероприятие Твои налоги, твой детский сад, твоя школа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1 168 121 813,12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общеобразовательных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78 456 889,14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59 363 622,64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181 578,37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18 911 688,13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общеобразовательных учреждений школ-интернатов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4020113050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4 949 105,19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4020113050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4 949 105,19</w:t>
            </w:r>
          </w:p>
        </w:tc>
      </w:tr>
      <w:tr w:rsidR="00CA63EB" w:rsidRPr="00C41A07" w:rsidTr="002C3359">
        <w:trPr>
          <w:trHeight w:val="178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чального общего, основного общего, среднего общего образования в муниц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циях, дополнительного образования детей в муниципальных общеобразовательн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хорганизациях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4020173030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550 359 500,00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4020173030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472 176 056,00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4020173030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78 183 444,00</w:t>
            </w:r>
          </w:p>
        </w:tc>
      </w:tr>
      <w:tr w:rsidR="00CA63EB" w:rsidRPr="00C41A07" w:rsidTr="002C3359">
        <w:trPr>
          <w:trHeight w:val="153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Выплата вознаграждения за выполнение функций классного руководителя педаг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гическим работникам муниципальных образовательных организаций, реализу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щих образовательные программы начал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ного, общего, среднего общего образов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4020173040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7 907 000,00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4020173040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6 725 155,96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4020173040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1 181 844,04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32 273 711,34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29 133 993,85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3 139 717,49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 (городских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оплату труда обслуживающего перс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нала муниципальных общеобразовател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40204S2В40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247 197 383,56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40204S2В40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218 242 430,37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40204S2В40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28 954 953,19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организацию бесплатного горячего питания обучающихся, получающих 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чальное общее образование в государс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венных и муниципальных образовател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40207L3040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46 766 700,00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40207L3040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38 301 679,00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40207L3040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8 465 021,00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горячего питания обуча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щихся, получающих основное общее, среднее общее образование в муниц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 образовательных организациях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40207S2К90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29 119 200,00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40207S2К90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24 537 445,00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40207S2К90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4 581 755,00</w:t>
            </w:r>
          </w:p>
        </w:tc>
      </w:tr>
      <w:tr w:rsidR="00CA63EB" w:rsidRPr="00C41A07" w:rsidTr="002C3359">
        <w:trPr>
          <w:trHeight w:val="255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выплаты денежной компе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сации стоимости двухразового питания родителям (законным представителям) обучающихся с ограниченными возмо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ностями здоровья, родителям (законным представителям) детей-инвалидов, име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щих статус обучающихся с ограниченн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40208S2Р40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1 430 000,00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40208S2Р40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1 323 980,00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40208S2Р40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106 020,00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общеобразовательных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1 065 000,00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4020913020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215 000,00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402Ю457500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73 462 982,63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402Ю457500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73 462 982,63</w:t>
            </w:r>
          </w:p>
        </w:tc>
      </w:tr>
      <w:tr w:rsidR="00CA63EB" w:rsidRPr="00C41A07" w:rsidTr="002C3359">
        <w:trPr>
          <w:trHeight w:val="306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обеспечение выплат ежемесячного 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нежного вознаграждения советникам 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ректоров по воспитанию и взаимодейс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вию с детскими общественными объед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нениями государственных общеобразов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тельных организаций, профессиональных образовательных организаций субъектов Российской Федерации, г. Байконура и федеральной территории "Сириус", мун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ципальных общеобразовательных орган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заций и профессиональных образовател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402Ю650500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3 124 800,00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402Ю650500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2 890 440,00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402Ю650500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234 360,00</w:t>
            </w:r>
          </w:p>
        </w:tc>
      </w:tr>
      <w:tr w:rsidR="00CA63EB" w:rsidRPr="00C41A07" w:rsidTr="002C3359">
        <w:trPr>
          <w:trHeight w:val="229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ций, реализующих образовательные пр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85 775 800,00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73 354 720,00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12 421 080,00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летнему отдыху образ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40403Л3020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1 115 091,00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40403Л3020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1 081 041,00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40403Л3020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34 050,00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комплексной безопасн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 образовательных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1 108 650,26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934 833,33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173 816,93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мероприятие Твои налоги, твой детский сад, твоя школа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9990082580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81 254 705,49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общеобразовательных учреждений дополнительного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10 338 174,95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4 800 683,81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4030113030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5 537 491,14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фондов оплаты труда педаг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гических работников муниципальных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реждений дополнительного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40301S2120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53 913 925,00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40301S2120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25 157 746,00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40301S2120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28 756 179,00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16 360 000,00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6 480 000,00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9 880 000,00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Субсидия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 (городских округов) на реализацию мероприятий по развитию общественной инфраструктуры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520 274,00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40303S2140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520 274,00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комплексной безопасн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 образовательных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122 331,54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32 705,76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40601К3030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89 625,78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563 918,00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онов (городских округов) на обеспечение муниципальных дошкольных и общеобр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зовательных организаций педагогическ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 работниками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40202S2890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563 918,00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40202S2890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563 918,00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64 571 185,96</w:t>
            </w:r>
          </w:p>
        </w:tc>
      </w:tr>
      <w:tr w:rsidR="00CA63EB" w:rsidRPr="00C41A07" w:rsidTr="002C3359">
        <w:trPr>
          <w:trHeight w:val="178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402Ю651790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6 952 700,00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402Ю651790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6 388 970,00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402Ю651790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563 730,00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Оздоровление детей, за исключением 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тей, находящихся в трудной жизненной ситуации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4040173050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5 077 917,70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4040173050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5 077 917,70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отдыха и оздоровления 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тей-сирот и детей, оставшихся без поп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чения родителей, социальная адресная помощь нуждающимся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4040173140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6 199 000,00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4040173140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6 199 000,00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Семья и дети Заиграевского района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429 250,00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400 850,00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4050182550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28 400,00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дений (учебно- методические кабинеты)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4070123040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765 664,56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4070123040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765 664,56</w:t>
            </w:r>
          </w:p>
        </w:tc>
      </w:tr>
      <w:tr w:rsidR="00CA63EB" w:rsidRPr="00C41A07" w:rsidTr="002C3359">
        <w:trPr>
          <w:trHeight w:val="229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Администрирование передаваемых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нам местного самоуправления государс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венных полномочий в соответствии с 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коном Республики Бурятия от 08 июля 2008 года № 394-IV "О наделении органов местного самоуправления муниципальных районов и городских округов в Республ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 Бурятия отдельными государственными полномочиями в области образования"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118 600,00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91 091,00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4070173060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27 509,00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Администрирование передаваемого 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дельного государственного полномочия по организации и обеспечению отдыха и оздоровления детей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72 360,40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55 576,59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16 783,81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Субвенции местным бюджетам на орган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зацию деятельности по обеспечению прав детей находящихся в трудной жизненной ситуации, на отдых и оздоровление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92 985,00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71 417,48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4070173190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21 567,52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дений (учебно- методические кабинеты)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15 071 313,06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9 627 441,95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3 073 629,61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2 072 359,96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47 172,00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4070183040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181 709,54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1 531 360,39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ниципальных) органов и взносы по обяз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Фонд оплаты труда и страховые взносы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1 176 160,05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держания и иные выплаты работникам государственных (муниципальных) орг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4070191020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355 200,34</w:t>
            </w:r>
          </w:p>
        </w:tc>
      </w:tr>
      <w:tr w:rsidR="00CA63EB" w:rsidRPr="00C41A07" w:rsidTr="002C3359">
        <w:trPr>
          <w:trHeight w:val="127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ных обязательств муниципальных районов (городских округов) на содержание и обеспечение деятельности (оказание 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луг) муниципальных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27 497 034,85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20 861 330,15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40701S2160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6 635 704,70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в области физической культуры испорта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331 000,00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выплаты, за исключением фонда оплаты труда казенных учреждений, 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цам, привлекаемым согласно законод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тельству для выполнения отдельных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номочий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18 200,00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4070282600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312 800,00</w:t>
            </w:r>
          </w:p>
        </w:tc>
      </w:tr>
      <w:tr w:rsidR="00CA63EB" w:rsidRPr="00C41A07" w:rsidTr="002C3359">
        <w:trPr>
          <w:trHeight w:val="102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направленные на проведение м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роприятий по профилактике правонар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шений совершенных несовершеннолетн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4410182350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4410182350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232 000,00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5010182500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CA63EB" w:rsidRPr="00C41A07" w:rsidTr="002C3359">
        <w:trPr>
          <w:trHeight w:val="30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8 552 700,00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оказанию мер социальной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5 979 700,00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4 009 700,00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4010273180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1 970 000,00</w:t>
            </w:r>
          </w:p>
        </w:tc>
      </w:tr>
      <w:tr w:rsidR="00CA63EB" w:rsidRPr="00C41A07" w:rsidTr="002C3359">
        <w:trPr>
          <w:trHeight w:val="765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мочий по оказанию мер социальной по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1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2 573 000,00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1 053 000,00</w:t>
            </w:r>
          </w:p>
        </w:tc>
      </w:tr>
      <w:tr w:rsidR="00CA63EB" w:rsidRPr="00C41A07" w:rsidTr="002C3359">
        <w:trPr>
          <w:trHeight w:val="510"/>
        </w:trPr>
        <w:tc>
          <w:tcPr>
            <w:tcW w:w="3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63EB" w:rsidRPr="00C41A07" w:rsidRDefault="00CA63EB" w:rsidP="002C3359">
            <w:pPr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4030273180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center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outlineLvl w:val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1 520 000,00</w:t>
            </w:r>
          </w:p>
        </w:tc>
      </w:tr>
      <w:tr w:rsidR="00CA63EB" w:rsidRPr="00C41A07" w:rsidTr="002C3359">
        <w:trPr>
          <w:trHeight w:val="255"/>
        </w:trPr>
        <w:tc>
          <w:tcPr>
            <w:tcW w:w="757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63EB" w:rsidRPr="00C41A07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41A0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2 618 180 978,19</w:t>
            </w:r>
          </w:p>
        </w:tc>
      </w:tr>
    </w:tbl>
    <w:p w:rsidR="00CA63EB" w:rsidRDefault="00CA63EB" w:rsidP="00CA63EB">
      <w:pPr>
        <w:ind w:left="-1134"/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80" w:type="dxa"/>
        <w:tblInd w:w="93" w:type="dxa"/>
        <w:tblLook w:val="04A0"/>
      </w:tblPr>
      <w:tblGrid>
        <w:gridCol w:w="1868"/>
        <w:gridCol w:w="1312"/>
        <w:gridCol w:w="1470"/>
        <w:gridCol w:w="2311"/>
        <w:gridCol w:w="2552"/>
        <w:gridCol w:w="67"/>
      </w:tblGrid>
      <w:tr w:rsidR="00CA63EB" w:rsidRPr="007419D5" w:rsidTr="002C3359">
        <w:trPr>
          <w:trHeight w:val="306"/>
        </w:trPr>
        <w:tc>
          <w:tcPr>
            <w:tcW w:w="9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63EB" w:rsidRPr="00F138A4" w:rsidRDefault="00CA63EB" w:rsidP="002C3359">
            <w:pPr>
              <w:ind w:left="26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138A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CA63EB" w:rsidRPr="007419D5" w:rsidTr="002C3359">
        <w:trPr>
          <w:trHeight w:val="306"/>
        </w:trPr>
        <w:tc>
          <w:tcPr>
            <w:tcW w:w="9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63EB" w:rsidRPr="00F138A4" w:rsidRDefault="00CA63EB" w:rsidP="002C3359">
            <w:pPr>
              <w:ind w:left="26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138A4">
              <w:rPr>
                <w:rFonts w:ascii="Times New Roman" w:hAnsi="Times New Roman"/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CA63EB" w:rsidRPr="007419D5" w:rsidTr="002C3359">
        <w:trPr>
          <w:trHeight w:val="306"/>
        </w:trPr>
        <w:tc>
          <w:tcPr>
            <w:tcW w:w="9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63EB" w:rsidRPr="00F138A4" w:rsidRDefault="00CA63EB" w:rsidP="002C3359">
            <w:pPr>
              <w:ind w:left="26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138A4">
              <w:rPr>
                <w:rFonts w:ascii="Times New Roman" w:hAnsi="Times New Roman"/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CA63EB" w:rsidRPr="007419D5" w:rsidTr="002C3359">
        <w:trPr>
          <w:trHeight w:val="306"/>
        </w:trPr>
        <w:tc>
          <w:tcPr>
            <w:tcW w:w="9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63EB" w:rsidRPr="00F138A4" w:rsidRDefault="00CA63EB" w:rsidP="002C3359">
            <w:pPr>
              <w:ind w:left="26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138A4">
              <w:rPr>
                <w:rFonts w:ascii="Times New Roman" w:hAnsi="Times New Roman"/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CA63EB" w:rsidRPr="007419D5" w:rsidTr="002C3359">
        <w:trPr>
          <w:trHeight w:val="306"/>
        </w:trPr>
        <w:tc>
          <w:tcPr>
            <w:tcW w:w="9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63EB" w:rsidRPr="00F138A4" w:rsidRDefault="00CA63EB" w:rsidP="002C3359">
            <w:pPr>
              <w:ind w:left="26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138A4">
              <w:rPr>
                <w:rFonts w:ascii="Times New Roman" w:hAnsi="Times New Roman"/>
                <w:sz w:val="20"/>
                <w:szCs w:val="20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CA63EB" w:rsidRPr="007419D5" w:rsidTr="002C3359">
        <w:trPr>
          <w:trHeight w:val="306"/>
        </w:trPr>
        <w:tc>
          <w:tcPr>
            <w:tcW w:w="9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63EB" w:rsidRPr="00F138A4" w:rsidRDefault="00CA63EB" w:rsidP="002C3359">
            <w:pPr>
              <w:ind w:left="267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138A4">
              <w:rPr>
                <w:rFonts w:ascii="Times New Roman" w:hAnsi="Times New Roman"/>
                <w:sz w:val="20"/>
                <w:szCs w:val="20"/>
              </w:rPr>
              <w:t xml:space="preserve"> «Заиграевский район» на 2026 год и плановый период 2027-2028 годов"</w:t>
            </w:r>
          </w:p>
        </w:tc>
      </w:tr>
      <w:tr w:rsidR="00CA63EB" w:rsidRPr="007419D5" w:rsidTr="002C3359">
        <w:trPr>
          <w:gridAfter w:val="1"/>
          <w:wAfter w:w="67" w:type="dxa"/>
          <w:trHeight w:val="285"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138A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F138A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4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F138A4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F138A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31</w:t>
            </w:r>
            <w:r w:rsidRPr="00F138A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</w:t>
            </w:r>
            <w:r w:rsidRPr="00F138A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.2026 г.  №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119</w:t>
            </w:r>
          </w:p>
        </w:tc>
      </w:tr>
      <w:tr w:rsidR="00CA63EB" w:rsidRPr="007419D5" w:rsidTr="002C3359">
        <w:trPr>
          <w:gridAfter w:val="1"/>
          <w:wAfter w:w="67" w:type="dxa"/>
          <w:trHeight w:val="28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Приложение 11</w:t>
            </w:r>
          </w:p>
        </w:tc>
      </w:tr>
      <w:tr w:rsidR="00CA63EB" w:rsidRPr="007419D5" w:rsidTr="002C3359">
        <w:trPr>
          <w:gridAfter w:val="1"/>
          <w:wAfter w:w="67" w:type="dxa"/>
          <w:trHeight w:val="28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CA63EB" w:rsidRPr="007419D5" w:rsidTr="002C3359">
        <w:trPr>
          <w:gridAfter w:val="1"/>
          <w:wAfter w:w="67" w:type="dxa"/>
          <w:trHeight w:val="28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CA63EB" w:rsidRPr="007419D5" w:rsidTr="002C3359">
        <w:trPr>
          <w:gridAfter w:val="1"/>
          <w:wAfter w:w="67" w:type="dxa"/>
          <w:trHeight w:val="28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CA63EB" w:rsidRPr="007419D5" w:rsidTr="002C3359">
        <w:trPr>
          <w:gridAfter w:val="1"/>
          <w:wAfter w:w="67" w:type="dxa"/>
          <w:trHeight w:val="285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7419D5" w:rsidRDefault="00CA63EB" w:rsidP="002C3359">
            <w:pPr>
              <w:jc w:val="right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7419D5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и  плановый период 2027 -2028 гг.»  от 19.12.2025 г  № 93</w:t>
            </w:r>
          </w:p>
        </w:tc>
      </w:tr>
      <w:tr w:rsidR="00CA63EB" w:rsidRPr="000B3379" w:rsidTr="002C3359">
        <w:trPr>
          <w:gridAfter w:val="1"/>
          <w:wAfter w:w="67" w:type="dxa"/>
          <w:trHeight w:val="306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63EB" w:rsidRPr="000B3379" w:rsidRDefault="00CA63EB" w:rsidP="002C3359">
            <w:pPr>
              <w:ind w:left="2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3379">
              <w:rPr>
                <w:rFonts w:ascii="Times New Roman" w:hAnsi="Times New Roman"/>
                <w:b/>
                <w:sz w:val="20"/>
                <w:szCs w:val="20"/>
              </w:rPr>
              <w:t>ИСТОЧНИКИ ФИНАНСИРОВАНИЯ ДЕФИЦИТА БЮДЖЕТА</w:t>
            </w:r>
          </w:p>
        </w:tc>
      </w:tr>
      <w:tr w:rsidR="00CA63EB" w:rsidRPr="000B3379" w:rsidTr="002C3359">
        <w:trPr>
          <w:gridAfter w:val="1"/>
          <w:wAfter w:w="67" w:type="dxa"/>
          <w:trHeight w:val="306"/>
        </w:trPr>
        <w:tc>
          <w:tcPr>
            <w:tcW w:w="9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A63EB" w:rsidRPr="008D6EC9" w:rsidRDefault="00CA63EB" w:rsidP="002C3359">
            <w:pPr>
              <w:ind w:left="-9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B3379">
              <w:rPr>
                <w:rFonts w:ascii="Times New Roman" w:hAnsi="Times New Roman"/>
                <w:b/>
                <w:sz w:val="20"/>
                <w:szCs w:val="20"/>
              </w:rPr>
              <w:t>МУНИЦИПАЛЬНОГО ОБРАЗОВАНИЯ "ЗАИГРАЕВСКИЙ РАЙОН" НА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  <w:r w:rsidRPr="000B3379">
              <w:rPr>
                <w:rFonts w:ascii="Times New Roman" w:hAnsi="Times New Roman"/>
                <w:b/>
                <w:sz w:val="20"/>
                <w:szCs w:val="20"/>
              </w:rPr>
              <w:t xml:space="preserve"> ГОД.</w:t>
            </w:r>
          </w:p>
          <w:p w:rsidR="00CA63EB" w:rsidRPr="008D6EC9" w:rsidRDefault="00CA63EB" w:rsidP="002C3359">
            <w:pPr>
              <w:ind w:left="-9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(руб.)</w:t>
            </w:r>
          </w:p>
        </w:tc>
      </w:tr>
      <w:tr w:rsidR="00CA63EB" w:rsidRPr="006C45D6" w:rsidTr="002C3359">
        <w:trPr>
          <w:gridAfter w:val="1"/>
          <w:wAfter w:w="67" w:type="dxa"/>
          <w:trHeight w:val="315"/>
        </w:trPr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C45D6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63EB" w:rsidRPr="006C45D6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C45D6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A63EB" w:rsidRPr="006C45D6" w:rsidTr="002C3359">
        <w:trPr>
          <w:gridAfter w:val="1"/>
          <w:wAfter w:w="67" w:type="dxa"/>
          <w:trHeight w:val="591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895 90 00 00 00 00 0000 000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3EB" w:rsidRPr="007D710E" w:rsidRDefault="00CA63EB" w:rsidP="002C335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и</w:t>
            </w: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сточник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финансир</w:t>
            </w: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вания дефицита бюджета 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7E2286" w:rsidRDefault="00CA63EB" w:rsidP="002C335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286">
              <w:rPr>
                <w:rFonts w:ascii="Times New Roman" w:hAnsi="Times New Roman"/>
                <w:b/>
                <w:bCs/>
                <w:sz w:val="24"/>
                <w:szCs w:val="24"/>
              </w:rPr>
              <w:t>-11 444 727,21</w:t>
            </w:r>
          </w:p>
        </w:tc>
      </w:tr>
      <w:tr w:rsidR="00CA63EB" w:rsidRPr="006C45D6" w:rsidTr="002C3359">
        <w:trPr>
          <w:gridAfter w:val="1"/>
          <w:wAfter w:w="67" w:type="dxa"/>
          <w:trHeight w:val="691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895 01 00 00 00 00 0000 000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63EB" w:rsidRPr="007D710E" w:rsidRDefault="00CA63EB" w:rsidP="002C335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</w:t>
            </w: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сирования дефицитов бюджетов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7E2286" w:rsidRDefault="00CA63EB" w:rsidP="002C335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2286">
              <w:rPr>
                <w:rFonts w:ascii="Times New Roman" w:hAnsi="Times New Roman"/>
                <w:b/>
                <w:bCs/>
                <w:sz w:val="24"/>
                <w:szCs w:val="24"/>
              </w:rPr>
              <w:t>-35 175 660,00</w:t>
            </w:r>
          </w:p>
        </w:tc>
      </w:tr>
      <w:tr w:rsidR="00CA63EB" w:rsidRPr="006C45D6" w:rsidTr="002C3359">
        <w:trPr>
          <w:gridAfter w:val="1"/>
          <w:wAfter w:w="67" w:type="dxa"/>
          <w:trHeight w:val="615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177429" w:rsidRDefault="00CA63EB" w:rsidP="002C335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7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895 01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774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02 00 00 00 0000 000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Кредиты кредитных организ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ций в валюте Российской Фед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9343F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343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A63EB" w:rsidRPr="006C45D6" w:rsidTr="002C3359">
        <w:trPr>
          <w:gridAfter w:val="1"/>
          <w:wAfter w:w="67" w:type="dxa"/>
          <w:trHeight w:val="784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02 00 00 00 0000 700</w:t>
            </w:r>
          </w:p>
        </w:tc>
        <w:tc>
          <w:tcPr>
            <w:tcW w:w="3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21494A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94A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 кредитов от креди</w:t>
            </w:r>
            <w:r w:rsidRPr="0021494A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21494A">
              <w:rPr>
                <w:rFonts w:ascii="Times New Roman" w:hAnsi="Times New Roman"/>
                <w:sz w:val="24"/>
                <w:szCs w:val="24"/>
                <w:lang w:eastAsia="ru-RU"/>
              </w:rPr>
              <w:t>ных организаций в валюте Ро</w:t>
            </w:r>
            <w:r w:rsidRPr="0021494A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1494A">
              <w:rPr>
                <w:rFonts w:ascii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9343F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63EB" w:rsidRPr="006C45D6" w:rsidTr="002C3359">
        <w:trPr>
          <w:gridAfter w:val="1"/>
          <w:wAfter w:w="67" w:type="dxa"/>
          <w:trHeight w:val="84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02 00 00 05 0000 710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9343F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0,00 </w:t>
            </w:r>
          </w:p>
        </w:tc>
      </w:tr>
      <w:tr w:rsidR="00CA63EB" w:rsidRPr="006C45D6" w:rsidTr="002C3359">
        <w:trPr>
          <w:gridAfter w:val="1"/>
          <w:wAfter w:w="67" w:type="dxa"/>
          <w:trHeight w:val="126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02 00 00 00 0000 800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Погашение кредитов, предоста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ленных кредитными организ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циями в валюте Российской 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9343F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63EB" w:rsidRPr="006C45D6" w:rsidTr="002C3359">
        <w:trPr>
          <w:gridAfter w:val="1"/>
          <w:wAfter w:w="67" w:type="dxa"/>
          <w:trHeight w:val="651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895 01 02 00 00 05 0000 810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9343F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4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63EB" w:rsidRPr="006C45D6" w:rsidTr="002C3359">
        <w:trPr>
          <w:gridAfter w:val="1"/>
          <w:wAfter w:w="67" w:type="dxa"/>
          <w:trHeight w:val="406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C45D6" w:rsidRDefault="00CA63EB" w:rsidP="002C335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895 01 03 01 00 00 0000 000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C45D6" w:rsidRDefault="00CA63EB" w:rsidP="002C335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9343F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343F">
              <w:rPr>
                <w:rFonts w:ascii="Times New Roman" w:hAnsi="Times New Roman"/>
                <w:b/>
                <w:bCs/>
                <w:sz w:val="24"/>
                <w:szCs w:val="24"/>
              </w:rPr>
              <w:t>-35 175 660,00</w:t>
            </w:r>
          </w:p>
        </w:tc>
      </w:tr>
      <w:tr w:rsidR="00CA63EB" w:rsidRPr="006C45D6" w:rsidTr="002C3359">
        <w:trPr>
          <w:gridAfter w:val="1"/>
          <w:wAfter w:w="67" w:type="dxa"/>
          <w:trHeight w:val="132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895 01 03 01 00 0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A63EB" w:rsidRDefault="00CA63EB" w:rsidP="002C33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Привлечение бюджетных кред</w:t>
            </w: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тов из других бюджетов бюдже</w:t>
            </w: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ной системы Российской Федер</w:t>
            </w: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ции в валюте Российской Федер</w:t>
            </w: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3E63"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6C45D6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63EB" w:rsidRPr="006C45D6" w:rsidTr="002C3359">
        <w:trPr>
          <w:gridAfter w:val="1"/>
          <w:wAfter w:w="67" w:type="dxa"/>
          <w:trHeight w:val="982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895 01 03 01 00 05 0000 710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63EB" w:rsidRPr="007D710E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</w:t>
            </w:r>
            <w:r w:rsidRPr="00F17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7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муниципальных районов в в</w:t>
            </w:r>
            <w:r w:rsidRPr="00F17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7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люте Российской Федерации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C45D6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</w:tr>
      <w:tr w:rsidR="00CA63EB" w:rsidRPr="006C45D6" w:rsidTr="002C3359">
        <w:trPr>
          <w:gridAfter w:val="1"/>
          <w:wAfter w:w="67" w:type="dxa"/>
          <w:trHeight w:val="1315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895 01 03 01 00 00 0000 800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9343F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43F">
              <w:rPr>
                <w:rFonts w:ascii="Times New Roman" w:hAnsi="Times New Roman"/>
                <w:b/>
                <w:bCs/>
                <w:sz w:val="24"/>
                <w:szCs w:val="24"/>
              </w:rPr>
              <w:t>-35 175 660,00</w:t>
            </w:r>
          </w:p>
        </w:tc>
      </w:tr>
      <w:tr w:rsidR="00CA63EB" w:rsidRPr="006C45D6" w:rsidTr="002C3359">
        <w:trPr>
          <w:gridAfter w:val="1"/>
          <w:wAfter w:w="67" w:type="dxa"/>
          <w:trHeight w:val="1052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895 01 03 01 00 05 0000 810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Погашение бюджетами муниц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пальных районов кредитов из других бюджетов бюджетной си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9343F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343F">
              <w:rPr>
                <w:rFonts w:ascii="Times New Roman" w:hAnsi="Times New Roman"/>
                <w:b/>
                <w:bCs/>
                <w:sz w:val="24"/>
                <w:szCs w:val="24"/>
              </w:rPr>
              <w:t>-35 175 660,00</w:t>
            </w:r>
          </w:p>
        </w:tc>
      </w:tr>
      <w:tr w:rsidR="00CA63EB" w:rsidRPr="006C45D6" w:rsidTr="002C3359">
        <w:trPr>
          <w:gridAfter w:val="1"/>
          <w:wAfter w:w="67" w:type="dxa"/>
          <w:trHeight w:val="944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B52714" w:rsidRDefault="00CA63EB" w:rsidP="002C33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27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895 01 06 05 00 00 0000 000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B52714" w:rsidRDefault="00CA63EB" w:rsidP="002C335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527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Бюджетные кредиты, предо</w:t>
            </w:r>
            <w:r w:rsidRPr="00B527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B527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тавленные внутри страны в в</w:t>
            </w:r>
            <w:r w:rsidRPr="00B527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B527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C45D6" w:rsidRDefault="00CA63EB" w:rsidP="002C3359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A63EB" w:rsidRPr="006C45D6" w:rsidTr="002C3359">
        <w:trPr>
          <w:gridAfter w:val="1"/>
          <w:wAfter w:w="67" w:type="dxa"/>
          <w:trHeight w:val="1243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CF3FD8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F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895 01 06 05 00 00 0000 500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696969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Предоставление бюджетных кр</w:t>
            </w: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дитов другим бюджетам бюдже</w:t>
            </w: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</w:t>
            </w: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ной системы Российской Федер</w:t>
            </w: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ции в валюте Российской Федер</w:t>
            </w: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69696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C45D6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-1 000 000,00</w:t>
            </w:r>
          </w:p>
        </w:tc>
      </w:tr>
      <w:tr w:rsidR="00CA63EB" w:rsidRPr="006C45D6" w:rsidTr="002C3359">
        <w:trPr>
          <w:gridAfter w:val="1"/>
          <w:wAfter w:w="67" w:type="dxa"/>
          <w:trHeight w:val="1406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CF3FD8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3F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895 01 06 05 02 05 0000 540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Предоставление бюджетных кр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дитов другим бюджетам бюдже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ной системы Российской Федер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ции из бюджетов муниципальных районов в валюте Российской Ф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C45D6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-1 000 000,00</w:t>
            </w:r>
          </w:p>
        </w:tc>
      </w:tr>
      <w:tr w:rsidR="00CA63EB" w:rsidRPr="006C45D6" w:rsidTr="002C3359">
        <w:trPr>
          <w:gridAfter w:val="1"/>
          <w:wAfter w:w="67" w:type="dxa"/>
          <w:trHeight w:val="1691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672508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5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895 01 06 05 00 00 0000 600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 бюджетной системы Росси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из бюджетов м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C45D6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CA63EB" w:rsidRPr="006C45D6" w:rsidTr="002C3359">
        <w:trPr>
          <w:gridAfter w:val="1"/>
          <w:wAfter w:w="67" w:type="dxa"/>
          <w:trHeight w:val="274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672508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25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895 01 06 05 02 05 0000 640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8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Возврат бюджетных кредитов, предоставленных другим бюдж</w:t>
            </w:r>
            <w:r w:rsidRPr="006B68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6B68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там бюджетной системы Росси</w:t>
            </w:r>
            <w:r w:rsidRPr="006B68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6B68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ской Федерации из бюджетов м</w:t>
            </w:r>
            <w:r w:rsidRPr="006B68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Pr="006B687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ниципальных районов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C45D6" w:rsidRDefault="00CA63EB" w:rsidP="002C335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45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CA63EB" w:rsidRPr="006C45D6" w:rsidTr="002C3359">
        <w:trPr>
          <w:gridAfter w:val="1"/>
          <w:wAfter w:w="67" w:type="dxa"/>
          <w:trHeight w:val="677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895 01 05 00 00 00 0000 000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</w:t>
            </w: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7D71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C94">
              <w:rPr>
                <w:rFonts w:ascii="Times New Roman" w:hAnsi="Times New Roman"/>
                <w:b/>
                <w:bCs/>
              </w:rPr>
              <w:t>23 730 932,79</w:t>
            </w:r>
          </w:p>
        </w:tc>
      </w:tr>
      <w:tr w:rsidR="00CA63EB" w:rsidRPr="006C45D6" w:rsidTr="002C3359">
        <w:trPr>
          <w:gridAfter w:val="1"/>
          <w:wAfter w:w="67" w:type="dxa"/>
          <w:trHeight w:val="6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D311A0" w:rsidRDefault="00CA63EB" w:rsidP="002C33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11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895 01 05 00 00 00 0000 500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D311A0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C94">
              <w:rPr>
                <w:rFonts w:ascii="Times New Roman" w:hAnsi="Times New Roman"/>
                <w:b/>
                <w:bCs/>
              </w:rPr>
              <w:t>-2 632 936 500,17</w:t>
            </w:r>
          </w:p>
        </w:tc>
      </w:tr>
      <w:tr w:rsidR="00CA63EB" w:rsidRPr="006C45D6" w:rsidTr="002C3359">
        <w:trPr>
          <w:gridAfter w:val="1"/>
          <w:wAfter w:w="67" w:type="dxa"/>
          <w:trHeight w:val="63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895 01 05 02 00 00 0000 500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6C94">
              <w:rPr>
                <w:rFonts w:ascii="Times New Roman" w:hAnsi="Times New Roman"/>
              </w:rPr>
              <w:t>-2 632 936 500,17</w:t>
            </w:r>
          </w:p>
        </w:tc>
      </w:tr>
      <w:tr w:rsidR="00CA63EB" w:rsidRPr="006C45D6" w:rsidTr="002C3359">
        <w:trPr>
          <w:gridAfter w:val="1"/>
          <w:wAfter w:w="67" w:type="dxa"/>
          <w:trHeight w:val="60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895 01 05 02 01 00 0000 510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6C94">
              <w:rPr>
                <w:rFonts w:ascii="Times New Roman" w:hAnsi="Times New Roman"/>
              </w:rPr>
              <w:t>-2 632 936 500,17</w:t>
            </w:r>
          </w:p>
        </w:tc>
      </w:tr>
      <w:tr w:rsidR="00CA63EB" w:rsidRPr="006C45D6" w:rsidTr="002C3359">
        <w:trPr>
          <w:gridAfter w:val="1"/>
          <w:wAfter w:w="67" w:type="dxa"/>
          <w:trHeight w:val="502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895 01 05 02 01 05 0000 510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прочих остатков 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нежных средств бюджетов мун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6C94">
              <w:rPr>
                <w:rFonts w:ascii="Times New Roman" w:hAnsi="Times New Roman"/>
              </w:rPr>
              <w:t>-2 632 936 500,17</w:t>
            </w:r>
          </w:p>
        </w:tc>
      </w:tr>
      <w:tr w:rsidR="00CA63EB" w:rsidRPr="006C45D6" w:rsidTr="002C3359">
        <w:trPr>
          <w:gridAfter w:val="1"/>
          <w:wAfter w:w="67" w:type="dxa"/>
          <w:trHeight w:val="513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D311A0" w:rsidRDefault="00CA63EB" w:rsidP="002C33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11A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895 01 05 00 00 00 0000 000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D311A0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311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C94">
              <w:rPr>
                <w:rFonts w:ascii="Times New Roman" w:hAnsi="Times New Roman"/>
                <w:b/>
                <w:bCs/>
              </w:rPr>
              <w:t>2 656 667 432,96</w:t>
            </w:r>
          </w:p>
        </w:tc>
      </w:tr>
      <w:tr w:rsidR="00CA63EB" w:rsidRPr="006C45D6" w:rsidTr="002C3359">
        <w:trPr>
          <w:gridAfter w:val="1"/>
          <w:wAfter w:w="67" w:type="dxa"/>
          <w:trHeight w:val="197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895 01 05 02 00 00 0000 600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D311A0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A0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6C94">
              <w:rPr>
                <w:rFonts w:ascii="Times New Roman" w:hAnsi="Times New Roman"/>
              </w:rPr>
              <w:t>2 656 667 432,96</w:t>
            </w:r>
          </w:p>
        </w:tc>
      </w:tr>
      <w:tr w:rsidR="00CA63EB" w:rsidRPr="006C45D6" w:rsidTr="002C3359">
        <w:trPr>
          <w:gridAfter w:val="1"/>
          <w:wAfter w:w="67" w:type="dxa"/>
          <w:trHeight w:val="294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895 01 05 02 01 00 0000 610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D311A0" w:rsidRDefault="00CA63EB" w:rsidP="002C335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A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остатков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нежных </w:t>
            </w:r>
            <w:r w:rsidRPr="00D311A0">
              <w:rPr>
                <w:rFonts w:ascii="Times New Roman" w:hAnsi="Times New Roman"/>
                <w:sz w:val="24"/>
                <w:szCs w:val="24"/>
                <w:lang w:eastAsia="ru-RU"/>
              </w:rPr>
              <w:t>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6C94">
              <w:rPr>
                <w:rFonts w:ascii="Times New Roman" w:hAnsi="Times New Roman"/>
              </w:rPr>
              <w:t>2 656 667 432,96</w:t>
            </w:r>
          </w:p>
        </w:tc>
      </w:tr>
      <w:tr w:rsidR="00CA63EB" w:rsidRPr="006C45D6" w:rsidTr="002C3359">
        <w:trPr>
          <w:gridAfter w:val="1"/>
          <w:wAfter w:w="67" w:type="dxa"/>
          <w:trHeight w:val="587"/>
        </w:trPr>
        <w:tc>
          <w:tcPr>
            <w:tcW w:w="31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3EB" w:rsidRPr="007D710E" w:rsidRDefault="00CA63EB" w:rsidP="002C33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895 01 05 02 01 05 0000 610</w:t>
            </w:r>
          </w:p>
        </w:tc>
        <w:tc>
          <w:tcPr>
            <w:tcW w:w="3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3EB" w:rsidRPr="007D710E" w:rsidRDefault="00CA63EB" w:rsidP="002C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11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Уменьшение прочих остатков д</w:t>
            </w:r>
            <w:r w:rsidRPr="00D311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D311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нежных средств бюджетов мун</w:t>
            </w:r>
            <w:r w:rsidRPr="00D311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D311A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266C94" w:rsidRDefault="00CA63EB" w:rsidP="002C33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66C94">
              <w:rPr>
                <w:rFonts w:ascii="Times New Roman" w:hAnsi="Times New Roman"/>
              </w:rPr>
              <w:t>2 656 667 432,96</w:t>
            </w:r>
          </w:p>
        </w:tc>
      </w:tr>
    </w:tbl>
    <w:p w:rsidR="00CA63EB" w:rsidRPr="002E6928" w:rsidRDefault="00CA63EB" w:rsidP="00CA63EB">
      <w:pPr>
        <w:rPr>
          <w:rFonts w:ascii="Times New Roman" w:hAnsi="Times New Roman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505" w:type="dxa"/>
        <w:jc w:val="center"/>
        <w:tblInd w:w="392" w:type="dxa"/>
        <w:tblLayout w:type="fixed"/>
        <w:tblLook w:val="04A0"/>
      </w:tblPr>
      <w:tblGrid>
        <w:gridCol w:w="8"/>
        <w:gridCol w:w="513"/>
        <w:gridCol w:w="20"/>
        <w:gridCol w:w="149"/>
        <w:gridCol w:w="34"/>
        <w:gridCol w:w="361"/>
        <w:gridCol w:w="411"/>
        <w:gridCol w:w="2305"/>
        <w:gridCol w:w="26"/>
        <w:gridCol w:w="72"/>
        <w:gridCol w:w="177"/>
        <w:gridCol w:w="50"/>
        <w:gridCol w:w="239"/>
        <w:gridCol w:w="83"/>
        <w:gridCol w:w="3142"/>
        <w:gridCol w:w="64"/>
        <w:gridCol w:w="16"/>
        <w:gridCol w:w="280"/>
        <w:gridCol w:w="177"/>
        <w:gridCol w:w="2079"/>
        <w:gridCol w:w="9"/>
        <w:gridCol w:w="41"/>
        <w:gridCol w:w="249"/>
      </w:tblGrid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 муниципального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"Заиграевский район" от 19.12.2025 г. № 93 "О бюджете муниципального образования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«Заиграевский район» на 2026 год и плановый период 2027-2028 годов"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4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EA76AC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EA76AC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31.03.2026 г.  № 119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Заиграевского районного Совета депутатов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«Заиграевский район» 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«О бюджете муниципального образования  «Заиграевский район» на 2026 год </w:t>
            </w:r>
          </w:p>
        </w:tc>
      </w:tr>
      <w:tr w:rsidR="00CA63EB" w:rsidRPr="00EA76AC" w:rsidTr="00CA63EB">
        <w:trPr>
          <w:gridBefore w:val="1"/>
          <w:gridAfter w:val="3"/>
          <w:wBefore w:w="8" w:type="dxa"/>
          <w:wAfter w:w="299" w:type="dxa"/>
          <w:trHeight w:val="285"/>
          <w:jc w:val="center"/>
        </w:trPr>
        <w:tc>
          <w:tcPr>
            <w:tcW w:w="101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EA76AC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7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 плановый период 2027 -2028 гг.»  от 19.12.2025 г  № 93</w:t>
            </w: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образований поселений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 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3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  <w:p w:rsidR="00CA63EB" w:rsidRPr="006B1B1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дотаций за счет субвенций бюджетам муниципальных </w:t>
            </w: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</w:p>
          <w:p w:rsidR="00CA63EB" w:rsidRPr="00875F94" w:rsidRDefault="00CA63EB" w:rsidP="002C3359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875F9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(согласно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Закону Республики Бурятия от 07.09.2007 г. № 2490-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en-US"/>
              </w:rPr>
              <w:t>III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 «О наделении органов местного самоуправления муниципальных районов в Республике Бурятия государственными полномочиями органов государственной власти Республики Бурятия по расчету и предоставлению дотаций поселениям за счет средств республиканского бю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д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жета»)</w:t>
            </w: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6B1B1D" w:rsidTr="00CA63EB">
        <w:trPr>
          <w:gridAfter w:val="2"/>
          <w:wAfter w:w="290" w:type="dxa"/>
          <w:trHeight w:val="375"/>
          <w:jc w:val="center"/>
        </w:trPr>
        <w:tc>
          <w:tcPr>
            <w:tcW w:w="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3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6B1B1D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2 471,75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6B1B1D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3 084,46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6B1B1D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5 744,50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18 754,81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6 769,66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4 019,96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2 809,49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12 547,04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12 239,19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2 997,78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1 936,75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17 101,99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2 328,29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2 857,31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5 311,12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3 628,42</w:t>
            </w:r>
          </w:p>
        </w:tc>
      </w:tr>
      <w:tr w:rsidR="00CA63EB" w:rsidRPr="006B1B1D" w:rsidTr="00CA63EB">
        <w:trPr>
          <w:gridAfter w:val="2"/>
          <w:wAfter w:w="290" w:type="dxa"/>
          <w:trHeight w:val="315"/>
          <w:jc w:val="center"/>
        </w:trPr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35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6B1B1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lang w:eastAsia="ru-RU"/>
              </w:rPr>
              <w:t>2 782,59</w:t>
            </w:r>
          </w:p>
        </w:tc>
      </w:tr>
      <w:tr w:rsidR="00CA63EB" w:rsidRPr="006B1B1D" w:rsidTr="00CA63EB">
        <w:trPr>
          <w:gridAfter w:val="2"/>
          <w:wAfter w:w="290" w:type="dxa"/>
          <w:trHeight w:val="300"/>
          <w:jc w:val="center"/>
        </w:trPr>
        <w:tc>
          <w:tcPr>
            <w:tcW w:w="38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9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6B1B1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2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107 385,11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A255E9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A63EB" w:rsidRPr="00A255E9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2. Межбюджетные трансферты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A255E9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A255E9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обеспечение первоочередных расходов</w:t>
            </w:r>
          </w:p>
          <w:p w:rsidR="00CA63EB" w:rsidRPr="002A685A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A255E9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54571E" w:rsidTr="00CA63EB">
        <w:trPr>
          <w:gridAfter w:val="2"/>
          <w:wAfter w:w="290" w:type="dxa"/>
          <w:trHeight w:val="420"/>
          <w:jc w:val="center"/>
        </w:trPr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D60249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A255E9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55E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4 222 756,16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7 434 814,76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4 990 689,60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2 240 607,82</w:t>
            </w:r>
          </w:p>
        </w:tc>
      </w:tr>
      <w:tr w:rsidR="00CA63EB" w:rsidRPr="0054571E" w:rsidTr="00CA63EB">
        <w:trPr>
          <w:gridAfter w:val="2"/>
          <w:wAfter w:w="290" w:type="dxa"/>
          <w:trHeight w:val="414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5 728 659,52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  <w:r w:rsidRPr="00FF1EF0">
              <w:rPr>
                <w:rFonts w:ascii="Times New Roman" w:hAnsi="Times New Roman" w:cs="Times New Roman"/>
                <w:color w:val="000000"/>
              </w:rPr>
              <w:t>47 402,71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5 196 934,84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6 433 657,06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5 399 032,24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4 281 962,69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4 632 064,58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«Талецкое»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4 069 427,98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4 316 031,16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5 680 172,97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6 284 804,12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7 093 773,45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6 179 084,95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FF1EF0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F1EF0">
              <w:rPr>
                <w:rFonts w:ascii="Times New Roman" w:hAnsi="Times New Roman" w:cs="Times New Roman"/>
                <w:color w:val="000000"/>
              </w:rPr>
              <w:t>1 363 890,63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44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043022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94 695 767,24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исполнение расходных обязательств</w:t>
            </w:r>
          </w:p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2 515 814,41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2 160 745,61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4 133 616,90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2 697 170,29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2 113 998,41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2 685 262,26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2 933 802,59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3 597 191,82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3 149 998,22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2 756 951,98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«Талецкое»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4 446 445,38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2 861 227,94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2 193 331,85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3 868 905,82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2 343 228,54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3 938 342,62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«Поселок Онохой»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912 414,64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44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52 458 447,50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2.3.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 поселений на возмещение выпадающих доходов по имущественным налогам</w:t>
            </w:r>
          </w:p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34 770,00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29 742,00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159 647,00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1 122 000,00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157 911,00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666 000,00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420 912,00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1 097 000,00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38 594,00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60 956,00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1 002 000,00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44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563 532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,00  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7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благоустройство и содержание территорий населенных пунктов сельских поселений</w:t>
            </w:r>
          </w:p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242 142,00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302 166,00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96 100,00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313 750,00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113 250,00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67 250,00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275 229,00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209 900,00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204 750,00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293 675,00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189 732,00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286 100,00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228 088,00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279 913,00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88 850,00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141 898,00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46 550,00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44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379 343,00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повышение средней заработной платы работников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22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2 680 538,36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22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1 072 215,34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22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1 340 269,18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22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7 505 507,41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44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2 598 530,29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расходы направленные на проведение мероприятий по социальной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реабилитации отдельных категорий граждан</w:t>
            </w:r>
          </w:p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5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75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197 213,94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105 825,26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44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0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303 039,20</w:t>
            </w:r>
          </w:p>
        </w:tc>
      </w:tr>
      <w:tr w:rsidR="00CA63EB" w:rsidRPr="008035BA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35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</w:p>
          <w:p w:rsidR="00CA63E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035B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Таблица 2.7.</w:t>
            </w: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(финансовая поддержка ТОС посредством районного конкурса "Лучшее территориальное общес</w:t>
            </w: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</w:t>
            </w:r>
            <w:r w:rsidRPr="001209A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венное самоуправление")</w:t>
            </w:r>
          </w:p>
          <w:p w:rsidR="00CA63EB" w:rsidRDefault="00CA63EB" w:rsidP="002C3359">
            <w:pPr>
              <w:jc w:val="righ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постановлению Администрации муниципального образования «Заиграевский район» от 09.02.2026 г. №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  <w:p w:rsidR="00CA63EB" w:rsidRPr="008035BA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tbl>
            <w:tblPr>
              <w:tblStyle w:val="a3"/>
              <w:tblW w:w="9951" w:type="dxa"/>
              <w:tblLayout w:type="fixed"/>
              <w:tblLook w:val="04A0"/>
            </w:tblPr>
            <w:tblGrid>
              <w:gridCol w:w="753"/>
              <w:gridCol w:w="3685"/>
              <w:gridCol w:w="3686"/>
              <w:gridCol w:w="1827"/>
            </w:tblGrid>
            <w:tr w:rsidR="00CA63EB" w:rsidTr="002C3359">
              <w:tc>
                <w:tcPr>
                  <w:tcW w:w="753" w:type="dxa"/>
                  <w:vAlign w:val="bottom"/>
                </w:tcPr>
                <w:p w:rsidR="00CA63EB" w:rsidRPr="0054571E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№ п/п</w:t>
                  </w:r>
                </w:p>
              </w:tc>
              <w:tc>
                <w:tcPr>
                  <w:tcW w:w="3685" w:type="dxa"/>
                  <w:vAlign w:val="bottom"/>
                </w:tcPr>
                <w:p w:rsidR="00CA63EB" w:rsidRPr="0054571E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 поселения</w:t>
                  </w:r>
                </w:p>
              </w:tc>
              <w:tc>
                <w:tcPr>
                  <w:tcW w:w="3686" w:type="dxa"/>
                  <w:vAlign w:val="bottom"/>
                </w:tcPr>
                <w:p w:rsidR="00CA63EB" w:rsidRPr="0054571E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Расходная классификация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54571E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сумма на 202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6</w:t>
                  </w:r>
                  <w:r w:rsidRPr="0054571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год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"Ацагатское"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40 000,00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"Верхнеилькинское"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180 000,00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"Горхонское"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20 000,00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"Дабатуйское"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90 000,00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"Илькинское"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110 000,00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"Ключевское"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85 000,00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"Курбинское"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130 000,00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"Новобрянское"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145 000,00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"Новоильинское"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125 000,00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"Первомаевское"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35 000,00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"Старо-Брянское"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95 000,00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"Талецкое"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185 000,00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"Тамахтайское"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035BA">
                    <w:rPr>
                      <w:rFonts w:ascii="Times New Roman" w:hAnsi="Times New Roman" w:cs="Times New Roman"/>
                      <w:color w:val="000000"/>
                    </w:rPr>
                    <w:t xml:space="preserve">90 000,00   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"Унэгэтэйское"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105 000,00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"Усть-Брянское"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255 000,00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СП "Челутаевское"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  <w:vAlign w:val="bottom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40 000,00</w:t>
                  </w:r>
                </w:p>
              </w:tc>
            </w:tr>
            <w:tr w:rsidR="00CA63EB" w:rsidTr="002C3359">
              <w:tc>
                <w:tcPr>
                  <w:tcW w:w="753" w:type="dxa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</w:t>
                  </w:r>
                </w:p>
              </w:tc>
              <w:tc>
                <w:tcPr>
                  <w:tcW w:w="3685" w:type="dxa"/>
                  <w:vAlign w:val="center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 ГП "Поселок Онохой"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897 1403 46201Р2050  540</w:t>
                  </w:r>
                </w:p>
              </w:tc>
              <w:tc>
                <w:tcPr>
                  <w:tcW w:w="1827" w:type="dxa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440 000,00</w:t>
                  </w:r>
                </w:p>
              </w:tc>
            </w:tr>
            <w:tr w:rsidR="00CA63EB" w:rsidTr="002C3359">
              <w:tc>
                <w:tcPr>
                  <w:tcW w:w="4438" w:type="dxa"/>
                  <w:gridSpan w:val="2"/>
                  <w:vAlign w:val="center"/>
                </w:tcPr>
                <w:p w:rsidR="00CA63EB" w:rsidRPr="008035BA" w:rsidRDefault="00CA63EB" w:rsidP="002C335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 w:rsidRPr="008035B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Итого по поселениям:</w:t>
                  </w:r>
                </w:p>
              </w:tc>
              <w:tc>
                <w:tcPr>
                  <w:tcW w:w="3686" w:type="dxa"/>
                </w:tcPr>
                <w:p w:rsidR="00CA63EB" w:rsidRPr="008035BA" w:rsidRDefault="00CA63EB" w:rsidP="002C3359">
                  <w:pP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27" w:type="dxa"/>
                </w:tcPr>
                <w:p w:rsidR="00CA63EB" w:rsidRPr="008035BA" w:rsidRDefault="00CA63EB" w:rsidP="002C3359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  <w:t>2 170 000,00</w:t>
                  </w:r>
                </w:p>
              </w:tc>
            </w:tr>
          </w:tbl>
          <w:p w:rsidR="00CA63EB" w:rsidRPr="008035BA" w:rsidRDefault="00CA63EB" w:rsidP="002C3359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осуществление государственных полномочий по оказанию мер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социальной поддержки по оплате коммунальных услуг </w:t>
            </w:r>
          </w:p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1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805-26004</w:t>
            </w:r>
          </w:p>
        </w:tc>
        <w:tc>
          <w:tcPr>
            <w:tcW w:w="25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805-26004</w:t>
            </w:r>
          </w:p>
        </w:tc>
        <w:tc>
          <w:tcPr>
            <w:tcW w:w="25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500,00  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000,00   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A63EB" w:rsidRPr="0054571E" w:rsidTr="00CA63EB">
        <w:trPr>
          <w:gridAfter w:val="2"/>
          <w:wAfter w:w="290" w:type="dxa"/>
          <w:trHeight w:val="285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</w:t>
            </w:r>
          </w:p>
        </w:tc>
      </w:tr>
      <w:tr w:rsidR="00CA63EB" w:rsidRPr="0054571E" w:rsidTr="00CA63EB">
        <w:trPr>
          <w:gridAfter w:val="2"/>
          <w:wAfter w:w="290" w:type="dxa"/>
          <w:trHeight w:val="315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CA63EB" w:rsidRPr="0054571E" w:rsidTr="00CA63EB">
        <w:trPr>
          <w:gridAfter w:val="2"/>
          <w:wAfter w:w="290" w:type="dxa"/>
          <w:trHeight w:val="315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на компенсацию затрат за оказываемые коммунальные услуги</w:t>
            </w:r>
          </w:p>
        </w:tc>
      </w:tr>
      <w:tr w:rsidR="00CA63EB" w:rsidRPr="0054571E" w:rsidTr="00CA63EB">
        <w:trPr>
          <w:gridAfter w:val="2"/>
          <w:wAfter w:w="290" w:type="dxa"/>
          <w:trHeight w:val="315"/>
          <w:jc w:val="center"/>
        </w:trPr>
        <w:tc>
          <w:tcPr>
            <w:tcW w:w="1021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2A685A" w:rsidRDefault="00CA63EB" w:rsidP="002C335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бюджетным учреждениям</w:t>
            </w:r>
          </w:p>
          <w:p w:rsidR="00CA63EB" w:rsidRPr="002A685A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10.02.2026 г. № 74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>Об утверждении Порядка предоставления из бюджета муниципального образования «Заиграевский район» иных межбюджетных трансфертов на компенсацию затрат за оказываемые коммунальные услуги бюджетным учре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>ж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>дениям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1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5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5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1 382 526,64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5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863 904,00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25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934 646,40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38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2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3181077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CA63EB" w:rsidRPr="00B25C77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4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2.10</w:t>
            </w:r>
          </w:p>
        </w:tc>
      </w:tr>
      <w:tr w:rsidR="00CA63EB" w:rsidRPr="00B25C77" w:rsidTr="00CA63EB">
        <w:trPr>
          <w:gridAfter w:val="1"/>
          <w:wAfter w:w="249" w:type="dxa"/>
          <w:trHeight w:val="915"/>
          <w:jc w:val="center"/>
        </w:trPr>
        <w:tc>
          <w:tcPr>
            <w:tcW w:w="1025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аспределени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иных межбюджетных трансфертов на стимулирование повышения доходной базы сельских поселений и сокращения недоимки по имущественным налогам физических лиц (Фонд стимулирования за 2025 г.)</w:t>
            </w:r>
          </w:p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CA63EB" w:rsidRPr="0054571E" w:rsidTr="00CA63EB">
        <w:trPr>
          <w:gridAfter w:val="2"/>
          <w:wAfter w:w="290" w:type="dxa"/>
          <w:trHeight w:val="300"/>
          <w:jc w:val="center"/>
        </w:trPr>
        <w:tc>
          <w:tcPr>
            <w:tcW w:w="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54571E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85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6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5457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3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 группа 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3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 группа 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3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группа 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5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41103Р2040 540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CA63EB" w:rsidRPr="00B25C77" w:rsidTr="00CA63EB">
        <w:trPr>
          <w:gridAfter w:val="1"/>
          <w:wAfter w:w="249" w:type="dxa"/>
          <w:trHeight w:val="300"/>
          <w:jc w:val="center"/>
        </w:trPr>
        <w:tc>
          <w:tcPr>
            <w:tcW w:w="38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85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720 000,00</w:t>
            </w:r>
          </w:p>
        </w:tc>
      </w:tr>
      <w:tr w:rsidR="00CA63EB" w:rsidRPr="00B25C77" w:rsidTr="00CA63EB">
        <w:trPr>
          <w:gridAfter w:val="3"/>
          <w:wAfter w:w="299" w:type="dxa"/>
          <w:trHeight w:val="300"/>
          <w:jc w:val="center"/>
        </w:trPr>
        <w:tc>
          <w:tcPr>
            <w:tcW w:w="10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CA63EB" w:rsidRPr="002423E8" w:rsidRDefault="00CA63EB" w:rsidP="002C3359">
            <w:pPr>
              <w:rPr>
                <w:rFonts w:ascii="Calibri" w:eastAsia="Times New Roman" w:hAnsi="Calibri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CA63EB" w:rsidRPr="00B25C77" w:rsidTr="00CA63EB">
        <w:trPr>
          <w:trHeight w:val="915"/>
          <w:jc w:val="center"/>
        </w:trPr>
        <w:tc>
          <w:tcPr>
            <w:tcW w:w="1050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аспределени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иных межбюджетных трансфертов </w:t>
            </w: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формирование современной городской среды</w:t>
            </w:r>
          </w:p>
          <w:p w:rsidR="00CA63EB" w:rsidRDefault="00CA63EB" w:rsidP="002C3359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423E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согласно Решению Заиграевского районного Совета депутатов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муниципального образования «Заиграевский </w:t>
            </w:r>
          </w:p>
          <w:p w:rsidR="00CA63EB" w:rsidRDefault="00CA63EB" w:rsidP="002C3359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район» от 25.12.2020 г. № 89 «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Об утверждении порядка предоставлени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я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иных межбюджетных </w:t>
            </w:r>
          </w:p>
          <w:p w:rsidR="00CA63EB" w:rsidRDefault="00CA63EB" w:rsidP="002C3359">
            <w:pPr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трансфертов из бюджета муниципального образования «Заиграевский район» бюджетам </w:t>
            </w:r>
          </w:p>
          <w:p w:rsidR="00CA63EB" w:rsidRDefault="00CA63EB" w:rsidP="002C3359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муниципальных образований городских (сельских)  поселений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 распоряжению Администрации </w:t>
            </w: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муниципального образования «Заиграевский район»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от 28.01.2026 г. № 18-р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 год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671 211,79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793 127,63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831 919,00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834 800,56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1 596 663,81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366 422,20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355 338,95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344 255,69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807 535,86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333 172,43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7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34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"Онохой"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0503 999И455550 540</w:t>
            </w:r>
            <w:r w:rsidRPr="00D256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2655550X205460000000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3 507 417,44   </w:t>
            </w:r>
          </w:p>
        </w:tc>
      </w:tr>
      <w:tr w:rsidR="00CA63EB" w:rsidRPr="00C45AAD" w:rsidTr="00CA63EB">
        <w:trPr>
          <w:trHeight w:val="300"/>
          <w:jc w:val="center"/>
        </w:trPr>
        <w:tc>
          <w:tcPr>
            <w:tcW w:w="412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5A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45AAD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C45AA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0 441 865,36   </w:t>
            </w:r>
          </w:p>
        </w:tc>
      </w:tr>
    </w:tbl>
    <w:p w:rsidR="00CA63EB" w:rsidRPr="002423E8" w:rsidRDefault="00CA63EB" w:rsidP="00CA63EB">
      <w:pPr>
        <w:rPr>
          <w:sz w:val="12"/>
          <w:szCs w:val="12"/>
        </w:rPr>
      </w:pPr>
    </w:p>
    <w:p w:rsidR="00CA63EB" w:rsidRPr="00237021" w:rsidRDefault="00CA63EB" w:rsidP="00CA63EB">
      <w:pPr>
        <w:tabs>
          <w:tab w:val="left" w:pos="7700"/>
        </w:tabs>
        <w:jc w:val="right"/>
        <w:rPr>
          <w:rFonts w:ascii="Times New Roman" w:hAnsi="Times New Roman" w:cs="Times New Roman"/>
          <w:b/>
        </w:rPr>
      </w:pPr>
      <w:r w:rsidRPr="00237021">
        <w:rPr>
          <w:rFonts w:ascii="Times New Roman" w:hAnsi="Times New Roman" w:cs="Times New Roman"/>
          <w:b/>
        </w:rPr>
        <w:t>Таблица 2.12</w:t>
      </w:r>
    </w:p>
    <w:p w:rsidR="00CA63EB" w:rsidRPr="00237021" w:rsidRDefault="00CA63EB" w:rsidP="00CA63EB">
      <w:pPr>
        <w:tabs>
          <w:tab w:val="left" w:pos="7700"/>
        </w:tabs>
        <w:jc w:val="right"/>
        <w:rPr>
          <w:rFonts w:ascii="Times New Roman" w:hAnsi="Times New Roman" w:cs="Times New Roman"/>
          <w:b/>
        </w:rPr>
      </w:pPr>
    </w:p>
    <w:p w:rsidR="00CA63EB" w:rsidRPr="00237021" w:rsidRDefault="00CA63EB" w:rsidP="00CA63EB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37021">
        <w:rPr>
          <w:rFonts w:ascii="Times New Roman" w:hAnsi="Times New Roman" w:cs="Times New Roman"/>
          <w:b/>
          <w:bCs/>
          <w:color w:val="000000"/>
        </w:rPr>
        <w:t>Распределение иных межбюджетных трансфертов бюджетам поселений по</w:t>
      </w:r>
    </w:p>
    <w:p w:rsidR="00CA63EB" w:rsidRPr="00237021" w:rsidRDefault="00CA63EB" w:rsidP="00CA63EB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37021">
        <w:rPr>
          <w:rFonts w:ascii="Times New Roman" w:hAnsi="Times New Roman" w:cs="Times New Roman"/>
          <w:b/>
          <w:bCs/>
          <w:color w:val="000000"/>
        </w:rPr>
        <w:t>переданному полномочию  на организацию в границах поселения электро-, тепло-,</w:t>
      </w:r>
    </w:p>
    <w:p w:rsidR="00CA63EB" w:rsidRPr="00237021" w:rsidRDefault="00CA63EB" w:rsidP="00CA63EB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37021">
        <w:rPr>
          <w:rFonts w:ascii="Times New Roman" w:hAnsi="Times New Roman" w:cs="Times New Roman"/>
          <w:b/>
          <w:bCs/>
          <w:color w:val="000000"/>
        </w:rPr>
        <w:t>газо- и водоснабжения населения, водоотведения</w:t>
      </w:r>
    </w:p>
    <w:p w:rsidR="00CA63EB" w:rsidRPr="00237021" w:rsidRDefault="00CA63EB" w:rsidP="00CA63EB">
      <w:pPr>
        <w:tabs>
          <w:tab w:val="left" w:pos="7700"/>
        </w:tabs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237021">
        <w:rPr>
          <w:rFonts w:ascii="Times New Roman" w:hAnsi="Times New Roman" w:cs="Times New Roman"/>
          <w:bCs/>
          <w:i/>
          <w:color w:val="000000"/>
          <w:sz w:val="20"/>
          <w:szCs w:val="20"/>
        </w:rPr>
        <w:t xml:space="preserve">(согласно </w:t>
      </w:r>
      <w:r w:rsidRPr="00237021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постановлению Администрации муниципального образования «Заиграевский район» от 09.02.2026 г. № 71 «</w:t>
      </w:r>
      <w:r w:rsidRPr="00237021">
        <w:rPr>
          <w:rFonts w:ascii="Times New Roman" w:hAnsi="Times New Roman" w:cs="Times New Roman"/>
          <w:i/>
          <w:sz w:val="20"/>
          <w:szCs w:val="20"/>
        </w:rPr>
        <w:t xml:space="preserve">Об утверждении методик расчета </w:t>
      </w:r>
      <w:r w:rsidRPr="00237021">
        <w:rPr>
          <w:rFonts w:ascii="Times New Roman" w:hAnsi="Times New Roman" w:cs="Times New Roman"/>
          <w:bCs/>
          <w:i/>
          <w:sz w:val="20"/>
          <w:szCs w:val="20"/>
        </w:rPr>
        <w:t>распределения иных межбюджетных трансфертов»)</w:t>
      </w:r>
    </w:p>
    <w:p w:rsidR="00CA63EB" w:rsidRDefault="00CA63EB" w:rsidP="00CA63EB">
      <w:pPr>
        <w:tabs>
          <w:tab w:val="left" w:pos="7700"/>
        </w:tabs>
        <w:jc w:val="right"/>
        <w:rPr>
          <w:rFonts w:ascii="Times New Roman" w:hAnsi="Times New Roman" w:cs="Times New Roman"/>
        </w:rPr>
      </w:pPr>
      <w:r w:rsidRPr="00237021">
        <w:rPr>
          <w:rFonts w:ascii="Times New Roman" w:hAnsi="Times New Roman" w:cs="Times New Roman"/>
        </w:rPr>
        <w:t>руб.</w:t>
      </w:r>
    </w:p>
    <w:tbl>
      <w:tblPr>
        <w:tblStyle w:val="a3"/>
        <w:tblW w:w="0" w:type="auto"/>
        <w:tblInd w:w="534" w:type="dxa"/>
        <w:tblLook w:val="04A0"/>
      </w:tblPr>
      <w:tblGrid>
        <w:gridCol w:w="786"/>
        <w:gridCol w:w="3053"/>
        <w:gridCol w:w="3187"/>
        <w:gridCol w:w="2293"/>
      </w:tblGrid>
      <w:tr w:rsidR="00CA63EB" w:rsidTr="002C3359">
        <w:tc>
          <w:tcPr>
            <w:tcW w:w="850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Наименование поселения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Расходная классификация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703E">
              <w:rPr>
                <w:rFonts w:ascii="Times New Roman" w:hAnsi="Times New Roman" w:cs="Times New Roman"/>
                <w:b/>
                <w:bCs/>
                <w:color w:val="000000"/>
              </w:rPr>
              <w:t>сумма на 2026г</w:t>
            </w:r>
          </w:p>
        </w:tc>
      </w:tr>
      <w:tr w:rsidR="00CA63EB" w:rsidTr="002C3359">
        <w:tc>
          <w:tcPr>
            <w:tcW w:w="850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МО СП "Ацагатское"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 xml:space="preserve">227 185,00   </w:t>
            </w:r>
          </w:p>
        </w:tc>
      </w:tr>
      <w:tr w:rsidR="00CA63EB" w:rsidTr="002C3359">
        <w:tc>
          <w:tcPr>
            <w:tcW w:w="850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МО СП "Верхнеилькинское"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 xml:space="preserve">346 872,00   </w:t>
            </w:r>
          </w:p>
        </w:tc>
      </w:tr>
      <w:tr w:rsidR="00CA63EB" w:rsidTr="002C3359">
        <w:tc>
          <w:tcPr>
            <w:tcW w:w="850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МО СП "Горхонское"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 xml:space="preserve">92 779,00   </w:t>
            </w:r>
          </w:p>
        </w:tc>
      </w:tr>
      <w:tr w:rsidR="00CA63EB" w:rsidTr="002C3359">
        <w:tc>
          <w:tcPr>
            <w:tcW w:w="850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МО СП "Дабатуйское"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 xml:space="preserve"> 589 518,00   </w:t>
            </w:r>
          </w:p>
        </w:tc>
      </w:tr>
      <w:tr w:rsidR="00CA63EB" w:rsidTr="002C3359">
        <w:tc>
          <w:tcPr>
            <w:tcW w:w="850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МО СП "Старо-Брянское"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400 956,00</w:t>
            </w:r>
          </w:p>
        </w:tc>
      </w:tr>
      <w:tr w:rsidR="00CA63EB" w:rsidTr="002C3359">
        <w:tc>
          <w:tcPr>
            <w:tcW w:w="850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МО СП "Тамахтайское"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354 931,00</w:t>
            </w:r>
          </w:p>
        </w:tc>
      </w:tr>
      <w:tr w:rsidR="00CA63EB" w:rsidTr="002C3359">
        <w:tc>
          <w:tcPr>
            <w:tcW w:w="850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МО СП "Унэгэтэйское"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79 865,00</w:t>
            </w:r>
          </w:p>
        </w:tc>
      </w:tr>
      <w:tr w:rsidR="00CA63EB" w:rsidTr="002C3359">
        <w:tc>
          <w:tcPr>
            <w:tcW w:w="850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vAlign w:val="bottom"/>
          </w:tcPr>
          <w:p w:rsidR="00CA63EB" w:rsidRPr="0079703E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МО СП "Шабурское"</w:t>
            </w:r>
          </w:p>
        </w:tc>
        <w:tc>
          <w:tcPr>
            <w:tcW w:w="3544" w:type="dxa"/>
            <w:vAlign w:val="bottom"/>
          </w:tcPr>
          <w:p w:rsidR="00CA63EB" w:rsidRPr="0079703E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893 0502 39302Р2910  540</w:t>
            </w: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646 749,00</w:t>
            </w:r>
          </w:p>
        </w:tc>
      </w:tr>
      <w:tr w:rsidR="00CA63EB" w:rsidTr="002C3359">
        <w:tc>
          <w:tcPr>
            <w:tcW w:w="4110" w:type="dxa"/>
            <w:gridSpan w:val="2"/>
            <w:vAlign w:val="bottom"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44" w:type="dxa"/>
          </w:tcPr>
          <w:p w:rsidR="00CA63EB" w:rsidRDefault="00CA63EB" w:rsidP="002C3359">
            <w:pPr>
              <w:tabs>
                <w:tab w:val="left" w:pos="770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bottom"/>
          </w:tcPr>
          <w:p w:rsidR="00CA63EB" w:rsidRPr="0079703E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9703E">
              <w:rPr>
                <w:rFonts w:ascii="Times New Roman" w:hAnsi="Times New Roman" w:cs="Times New Roman"/>
                <w:color w:val="000000"/>
              </w:rPr>
              <w:t> </w:t>
            </w:r>
            <w:r w:rsidRPr="0079703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2 738 855,00   </w:t>
            </w:r>
          </w:p>
        </w:tc>
      </w:tr>
    </w:tbl>
    <w:p w:rsidR="00CA63EB" w:rsidRPr="00237021" w:rsidRDefault="00CA63EB" w:rsidP="00CA63EB">
      <w:pPr>
        <w:tabs>
          <w:tab w:val="left" w:pos="7700"/>
        </w:tabs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250" w:type="dxa"/>
        <w:tblLayout w:type="fixed"/>
        <w:tblLook w:val="04A0"/>
      </w:tblPr>
      <w:tblGrid>
        <w:gridCol w:w="142"/>
        <w:gridCol w:w="142"/>
        <w:gridCol w:w="141"/>
        <w:gridCol w:w="537"/>
        <w:gridCol w:w="142"/>
        <w:gridCol w:w="141"/>
        <w:gridCol w:w="139"/>
        <w:gridCol w:w="2858"/>
        <w:gridCol w:w="142"/>
        <w:gridCol w:w="141"/>
        <w:gridCol w:w="139"/>
        <w:gridCol w:w="3290"/>
        <w:gridCol w:w="141"/>
        <w:gridCol w:w="887"/>
        <w:gridCol w:w="657"/>
      </w:tblGrid>
      <w:tr w:rsidR="00CA63EB" w:rsidRPr="00B25C77" w:rsidTr="00CA63EB">
        <w:trPr>
          <w:trHeight w:val="300"/>
        </w:trPr>
        <w:tc>
          <w:tcPr>
            <w:tcW w:w="1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A63EB" w:rsidRPr="00B25C77" w:rsidTr="00CA63EB">
        <w:trPr>
          <w:gridBefore w:val="2"/>
          <w:wBefore w:w="284" w:type="dxa"/>
          <w:trHeight w:val="915"/>
        </w:trPr>
        <w:tc>
          <w:tcPr>
            <w:tcW w:w="93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переданному полномочию на осуществление дорожной деятельности в отношении а</w:t>
            </w: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томобильных дорог местного значения в границах населенных пунктов поселения и обе</w:t>
            </w: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печ</w:t>
            </w: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ния безопасности дорожного движения</w:t>
            </w: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тов»)</w:t>
            </w:r>
          </w:p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</w:tr>
      <w:tr w:rsidR="00CA63EB" w:rsidRPr="00A91326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A91326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CA63EB" w:rsidRPr="00A91326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346 370,00</w:t>
            </w:r>
          </w:p>
        </w:tc>
      </w:tr>
      <w:tr w:rsidR="00CA63EB" w:rsidRPr="00A91326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281 530,00</w:t>
            </w:r>
          </w:p>
        </w:tc>
      </w:tr>
      <w:tr w:rsidR="00CA63EB" w:rsidRPr="00A91326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443 454,00</w:t>
            </w:r>
          </w:p>
        </w:tc>
      </w:tr>
      <w:tr w:rsidR="00CA63EB" w:rsidRPr="00A91326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582 202,00</w:t>
            </w:r>
          </w:p>
        </w:tc>
      </w:tr>
      <w:tr w:rsidR="00CA63EB" w:rsidRPr="00A91326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0409 39501Д2200 540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390 905,00</w:t>
            </w:r>
          </w:p>
        </w:tc>
      </w:tr>
      <w:tr w:rsidR="00CA63EB" w:rsidRPr="00A91326" w:rsidTr="00CA63EB">
        <w:trPr>
          <w:gridBefore w:val="2"/>
          <w:wBefore w:w="284" w:type="dxa"/>
          <w:trHeight w:val="300"/>
        </w:trPr>
        <w:tc>
          <w:tcPr>
            <w:tcW w:w="4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913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044 461,00</w:t>
            </w:r>
          </w:p>
        </w:tc>
      </w:tr>
      <w:tr w:rsidR="00CA63EB" w:rsidRPr="00B25C77" w:rsidTr="00CA63EB">
        <w:trPr>
          <w:trHeight w:val="300"/>
        </w:trPr>
        <w:tc>
          <w:tcPr>
            <w:tcW w:w="13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B25C77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A63E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25C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  <w:p w:rsidR="00CA63EB" w:rsidRPr="00B25C77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A63EB" w:rsidRPr="00B25C77" w:rsidTr="00CA63EB">
        <w:trPr>
          <w:gridBefore w:val="2"/>
          <w:wBefore w:w="284" w:type="dxa"/>
          <w:trHeight w:val="915"/>
        </w:trPr>
        <w:tc>
          <w:tcPr>
            <w:tcW w:w="935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бюджетам поселений </w:t>
            </w: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мероприятия по развитию общественной инфраструктуры: капитальный ремонт, р</w:t>
            </w: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конструкцию, строительство объектов образования, физической культуры и спорта, кул</w:t>
            </w: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ь</w:t>
            </w: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туры,  д</w:t>
            </w: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рожного хозяйства, жилищно-коммунального хозяйства</w:t>
            </w:r>
          </w:p>
          <w:p w:rsidR="00CA63E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423E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согласно Решению Заиграевского районного Совета депутатов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муниципального образования «Заиграе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в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ский район» от 25.12.2020 г. № 89 «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Об утверждении порядка предоставлени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я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иных межбюджетных трансфертов из бюджета муниципального образования «Заиграевский район» бюджетам муниципал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ь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ных образований городских (сельских)  поселений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 распоряжению Администрации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муниципального о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б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разования «За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и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граевский район»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от 19.11.2025 г. № 384-р)</w:t>
            </w:r>
          </w:p>
          <w:p w:rsidR="00CA63EB" w:rsidRPr="00A91326" w:rsidRDefault="00CA63EB" w:rsidP="002C3359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</w:tr>
      <w:tr w:rsidR="00CA63EB" w:rsidRPr="003D2302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3D2302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3D2302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CA63EB" w:rsidRPr="003D2302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3D2302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46133S2140 540 002И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702 624,00   </w:t>
            </w:r>
          </w:p>
        </w:tc>
      </w:tr>
      <w:tr w:rsidR="00CA63EB" w:rsidRPr="003D2302" w:rsidTr="00CA63EB">
        <w:trPr>
          <w:gridBefore w:val="2"/>
          <w:wBefore w:w="284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3D2302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0801 46133S2140 540 955 МБ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36 980,00   </w:t>
            </w:r>
          </w:p>
        </w:tc>
      </w:tr>
      <w:tr w:rsidR="00CA63EB" w:rsidRPr="003D2302" w:rsidTr="00CA63EB">
        <w:trPr>
          <w:gridBefore w:val="2"/>
          <w:wBefore w:w="284" w:type="dxa"/>
          <w:trHeight w:val="300"/>
        </w:trPr>
        <w:tc>
          <w:tcPr>
            <w:tcW w:w="4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3D2302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D23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739 604,00   </w:t>
            </w:r>
          </w:p>
        </w:tc>
      </w:tr>
      <w:tr w:rsidR="00CA63EB" w:rsidRPr="00C81B4B" w:rsidTr="00CA63EB">
        <w:trPr>
          <w:gridBefore w:val="1"/>
          <w:wBefore w:w="142" w:type="dxa"/>
          <w:trHeight w:val="30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3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A63EB" w:rsidRPr="00C81B4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2.15</w:t>
            </w:r>
          </w:p>
        </w:tc>
      </w:tr>
      <w:tr w:rsidR="00CA63EB" w:rsidRPr="00C81B4B" w:rsidTr="00CA63EB">
        <w:trPr>
          <w:gridBefore w:val="1"/>
          <w:wBefore w:w="142" w:type="dxa"/>
          <w:trHeight w:val="30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2C3359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A63EB" w:rsidRPr="00C81B4B" w:rsidTr="00CA63EB">
        <w:trPr>
          <w:gridBefore w:val="3"/>
          <w:wBefore w:w="425" w:type="dxa"/>
          <w:trHeight w:val="930"/>
        </w:trPr>
        <w:tc>
          <w:tcPr>
            <w:tcW w:w="9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63EB" w:rsidRDefault="00CA63EB" w:rsidP="00CA6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 бюджетам поселений на реализацию пе</w:t>
            </w: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</w:t>
            </w: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</w:t>
            </w: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ципальной собственности</w:t>
            </w:r>
          </w:p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</w:t>
            </w:r>
            <w:r w:rsidRPr="002423E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согласно Решению Заиграевского районного Совета депутатов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муниципального образования «Заигр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а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евский район» от 25.12.2020 г. № 89 «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Об утверждении порядка предоставлени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я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иных межбюджетных трансфертов из бюджета муниципального образования «Заиграевский район» бюджетам муниципал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ь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ных образований городских (сельских)  поселений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 распоряжению Администрации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муниципального образования «Заигр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а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евский район»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от 26.02.2026 г. № 47-р)</w:t>
            </w:r>
          </w:p>
        </w:tc>
      </w:tr>
      <w:tr w:rsidR="00CA63EB" w:rsidRPr="00C81B4B" w:rsidTr="00CA63EB">
        <w:trPr>
          <w:gridBefore w:val="3"/>
          <w:wBefore w:w="425" w:type="dxa"/>
          <w:trHeight w:val="300"/>
        </w:trPr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5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CA63EB" w:rsidRPr="00C81B4B" w:rsidTr="00CA63EB">
        <w:trPr>
          <w:gridBefore w:val="3"/>
          <w:wBefore w:w="425" w:type="dxa"/>
          <w:trHeight w:val="300"/>
        </w:trPr>
        <w:tc>
          <w:tcPr>
            <w:tcW w:w="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CA63EB" w:rsidRPr="00C81B4B" w:rsidTr="00CA63EB">
        <w:trPr>
          <w:gridBefore w:val="3"/>
          <w:wBefore w:w="425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002 ПМ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2 910 000,00</w:t>
            </w:r>
          </w:p>
        </w:tc>
      </w:tr>
      <w:tr w:rsidR="00CA63EB" w:rsidRPr="00C81B4B" w:rsidTr="00CA63EB">
        <w:trPr>
          <w:gridBefore w:val="3"/>
          <w:wBefore w:w="425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395029T001 540 955 МБ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90 000,00</w:t>
            </w:r>
          </w:p>
        </w:tc>
      </w:tr>
      <w:tr w:rsidR="00CA63EB" w:rsidRPr="00C81B4B" w:rsidTr="00CA63EB">
        <w:trPr>
          <w:gridBefore w:val="3"/>
          <w:wBefore w:w="425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002 ПМ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970 000,00</w:t>
            </w:r>
          </w:p>
        </w:tc>
      </w:tr>
      <w:tr w:rsidR="00CA63EB" w:rsidRPr="00C81B4B" w:rsidTr="00CA63EB">
        <w:trPr>
          <w:gridBefore w:val="3"/>
          <w:wBefore w:w="425" w:type="dxa"/>
          <w:trHeight w:val="300"/>
        </w:trPr>
        <w:tc>
          <w:tcPr>
            <w:tcW w:w="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0502 395029T001 540 955 МБ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</w:tr>
      <w:tr w:rsidR="00CA63EB" w:rsidRPr="00C81B4B" w:rsidTr="00CA63EB">
        <w:trPr>
          <w:gridBefore w:val="3"/>
          <w:wBefore w:w="425" w:type="dxa"/>
          <w:trHeight w:val="300"/>
        </w:trPr>
        <w:tc>
          <w:tcPr>
            <w:tcW w:w="4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5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C81B4B" w:rsidRDefault="00CA63EB" w:rsidP="00CA63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4 000 000,00</w:t>
            </w:r>
          </w:p>
        </w:tc>
      </w:tr>
    </w:tbl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3EB" w:rsidRDefault="00CA63EB" w:rsidP="00CA63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410F">
        <w:rPr>
          <w:rFonts w:ascii="Times New Roman" w:hAnsi="Times New Roman" w:cs="Times New Roman"/>
          <w:b/>
          <w:sz w:val="24"/>
          <w:szCs w:val="24"/>
        </w:rPr>
        <w:t xml:space="preserve">Таблица 2.16 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10F">
        <w:rPr>
          <w:rFonts w:ascii="Times New Roman" w:hAnsi="Times New Roman" w:cs="Times New Roman"/>
          <w:b/>
          <w:sz w:val="24"/>
          <w:szCs w:val="24"/>
        </w:rPr>
        <w:t xml:space="preserve">Распределение иных межбюджетных трансфертов бюджетам поселений 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10F">
        <w:rPr>
          <w:rFonts w:ascii="Times New Roman" w:hAnsi="Times New Roman" w:cs="Times New Roman"/>
          <w:b/>
          <w:sz w:val="24"/>
          <w:szCs w:val="24"/>
        </w:rPr>
        <w:t>на реализацию инициативных проектов</w:t>
      </w:r>
    </w:p>
    <w:p w:rsidR="00CA63EB" w:rsidRDefault="00CA63EB" w:rsidP="00CA63EB">
      <w:pPr>
        <w:jc w:val="center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2A685A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>(</w:t>
      </w:r>
      <w:r w:rsidRPr="002423E8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 xml:space="preserve">согласно Решению Заиграевского районного Совета депутатов </w:t>
      </w: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муниципального образования «Заиграевский </w:t>
      </w:r>
    </w:p>
    <w:p w:rsidR="00CA63EB" w:rsidRDefault="00CA63EB" w:rsidP="00CA63EB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район» от 2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8</w:t>
      </w: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.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0</w:t>
      </w: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2.202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5</w:t>
      </w: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г. № 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54</w:t>
      </w: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«</w:t>
      </w:r>
      <w:r w:rsidRPr="00EC089C">
        <w:rPr>
          <w:rFonts w:ascii="Times New Roman" w:hAnsi="Times New Roman" w:cs="Times New Roman"/>
          <w:i/>
          <w:sz w:val="20"/>
          <w:szCs w:val="20"/>
        </w:rPr>
        <w:t xml:space="preserve">О Порядке рассмотрения и конкурсного отбора инициативных проектов, </w:t>
      </w:r>
    </w:p>
    <w:p w:rsidR="00CA63EB" w:rsidRDefault="00CA63EB" w:rsidP="00CA63EB">
      <w:pPr>
        <w:jc w:val="center"/>
        <w:rPr>
          <w:rFonts w:ascii="Times New Roman" w:hAnsi="Times New Roman" w:cs="Times New Roman"/>
          <w:i/>
          <w:sz w:val="20"/>
          <w:szCs w:val="20"/>
          <w:shd w:val="clear" w:color="auto" w:fill="FFFFFF"/>
        </w:rPr>
      </w:pPr>
      <w:r w:rsidRPr="00EC089C">
        <w:rPr>
          <w:rFonts w:ascii="Times New Roman" w:hAnsi="Times New Roman" w:cs="Times New Roman"/>
          <w:i/>
          <w:sz w:val="20"/>
          <w:szCs w:val="20"/>
        </w:rPr>
        <w:t>выдвигаемых для получения финансовой поддержки из республиканского бюджета,</w:t>
      </w:r>
      <w:r w:rsidRPr="00EC089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 xml:space="preserve"> в отношении которых а</w:t>
      </w:r>
      <w:r w:rsidRPr="00EC089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д</w:t>
      </w:r>
      <w:r w:rsidRPr="00EC089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 xml:space="preserve">министрациями городских (сельских) поселений принято решение о допуске к конкурсному отбору </w:t>
      </w:r>
    </w:p>
    <w:p w:rsidR="00CA63EB" w:rsidRDefault="00CA63EB" w:rsidP="00CA63EB">
      <w:pPr>
        <w:jc w:val="center"/>
        <w:rPr>
          <w:rFonts w:ascii="Times New Roman" w:hAnsi="Times New Roman" w:cs="Times New Roman"/>
          <w:i/>
          <w:sz w:val="20"/>
          <w:szCs w:val="20"/>
          <w:shd w:val="clear" w:color="auto" w:fill="FFFFFF"/>
        </w:rPr>
      </w:pPr>
      <w:r w:rsidRPr="00EC089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и направленных в администрацию муниципального образования «Заиграевский район» для организации пров</w:t>
      </w:r>
      <w:r w:rsidRPr="00EC089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е</w:t>
      </w:r>
      <w:r w:rsidRPr="00EC089C"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дения конкурсного отбора инициативных проектов</w:t>
      </w:r>
      <w:r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»,  Протоколу заедания комиссии по рассмотрению ко</w:t>
      </w:r>
      <w:r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н</w:t>
      </w:r>
      <w:r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курсному отбору инициативных проектов, выдвигаемых для получения финансовой поддержки из республика</w:t>
      </w:r>
      <w:r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н</w:t>
      </w:r>
      <w:r>
        <w:rPr>
          <w:rFonts w:ascii="Times New Roman" w:hAnsi="Times New Roman" w:cs="Times New Roman"/>
          <w:i/>
          <w:sz w:val="20"/>
          <w:szCs w:val="20"/>
          <w:shd w:val="clear" w:color="auto" w:fill="FFFFFF"/>
        </w:rPr>
        <w:t>ского бюджета, в отношении которых администрациями городских (сельских) поселений МО «Заиграевский район принято решение о допуске к конкурсному отбору и направленных в Администрацию Мо «Заиграевский район» от 27.01.2026 г.)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Ind w:w="675" w:type="dxa"/>
        <w:tblLook w:val="04A0"/>
      </w:tblPr>
      <w:tblGrid>
        <w:gridCol w:w="784"/>
        <w:gridCol w:w="3043"/>
        <w:gridCol w:w="3171"/>
        <w:gridCol w:w="2180"/>
      </w:tblGrid>
      <w:tr w:rsidR="00CA63EB" w:rsidTr="00CA63EB">
        <w:trPr>
          <w:jc w:val="center"/>
        </w:trPr>
        <w:tc>
          <w:tcPr>
            <w:tcW w:w="851" w:type="dxa"/>
            <w:vAlign w:val="bottom"/>
          </w:tcPr>
          <w:p w:rsidR="00CA63EB" w:rsidRPr="00C81B4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260" w:type="dxa"/>
            <w:vAlign w:val="bottom"/>
          </w:tcPr>
          <w:p w:rsidR="00CA63EB" w:rsidRPr="00C81B4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544" w:type="dxa"/>
            <w:vAlign w:val="bottom"/>
          </w:tcPr>
          <w:p w:rsidR="00CA63EB" w:rsidRPr="00C81B4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352" w:type="dxa"/>
            <w:vAlign w:val="bottom"/>
          </w:tcPr>
          <w:p w:rsidR="00CA63EB" w:rsidRPr="00C81B4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2026г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"Верхнеилькинское"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218 000,00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"Верхнеилькинское"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540 955 МБ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218 000,00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"Илькинское"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"Илькинское"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540 955 МБ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3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"Курбинское"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37 000,00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"Курбинское"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540 955 МБ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37 000,00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"Новобрянское"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198 000,00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"Новобрянское"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540 955 МБ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198 000,00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"Талецкое"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283 000,00</w:t>
            </w:r>
          </w:p>
        </w:tc>
      </w:tr>
      <w:tr w:rsidR="00CA63EB" w:rsidTr="00CA63EB">
        <w:trPr>
          <w:jc w:val="center"/>
        </w:trPr>
        <w:tc>
          <w:tcPr>
            <w:tcW w:w="851" w:type="dxa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CA63EB" w:rsidRPr="008A331C" w:rsidRDefault="00CA63EB" w:rsidP="002C3359">
            <w:pPr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МО СП "Талецкое"</w:t>
            </w:r>
          </w:p>
        </w:tc>
        <w:tc>
          <w:tcPr>
            <w:tcW w:w="3544" w:type="dxa"/>
            <w:vAlign w:val="center"/>
          </w:tcPr>
          <w:p w:rsidR="00CA63EB" w:rsidRPr="008A331C" w:rsidRDefault="00CA63EB" w:rsidP="002C335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891 1403 9990074970 540 955 МБ</w:t>
            </w:r>
          </w:p>
        </w:tc>
        <w:tc>
          <w:tcPr>
            <w:tcW w:w="2352" w:type="dxa"/>
            <w:vAlign w:val="bottom"/>
          </w:tcPr>
          <w:p w:rsidR="00CA63EB" w:rsidRPr="008A331C" w:rsidRDefault="00CA63EB" w:rsidP="002C3359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A331C">
              <w:rPr>
                <w:rFonts w:ascii="Times New Roman" w:hAnsi="Times New Roman" w:cs="Times New Roman"/>
                <w:color w:val="000000"/>
              </w:rPr>
              <w:t>283 000,00</w:t>
            </w:r>
          </w:p>
        </w:tc>
      </w:tr>
      <w:tr w:rsidR="00CA63EB" w:rsidTr="00CA63EB">
        <w:trPr>
          <w:jc w:val="center"/>
        </w:trPr>
        <w:tc>
          <w:tcPr>
            <w:tcW w:w="4111" w:type="dxa"/>
            <w:gridSpan w:val="2"/>
          </w:tcPr>
          <w:p w:rsidR="00CA63EB" w:rsidRDefault="00CA63EB" w:rsidP="002C3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B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Итого по поселениям:</w:t>
            </w:r>
          </w:p>
        </w:tc>
        <w:tc>
          <w:tcPr>
            <w:tcW w:w="3544" w:type="dxa"/>
          </w:tcPr>
          <w:p w:rsidR="00CA63EB" w:rsidRDefault="00CA63EB" w:rsidP="002C33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2" w:type="dxa"/>
          </w:tcPr>
          <w:p w:rsidR="00CA63EB" w:rsidRDefault="00CA63EB" w:rsidP="002C335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1 670 000,00</w:t>
            </w:r>
          </w:p>
        </w:tc>
      </w:tr>
    </w:tbl>
    <w:p w:rsidR="00CA63EB" w:rsidRDefault="00CA63EB" w:rsidP="00CA63EB">
      <w:pPr>
        <w:rPr>
          <w:rFonts w:ascii="Times New Roman" w:hAnsi="Times New Roman" w:cs="Times New Roman"/>
          <w:b/>
          <w:sz w:val="24"/>
          <w:szCs w:val="24"/>
        </w:rPr>
      </w:pPr>
    </w:p>
    <w:p w:rsidR="00CA63EB" w:rsidRDefault="00CA63EB" w:rsidP="00CA63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2.17</w:t>
      </w:r>
    </w:p>
    <w:p w:rsidR="00CA63EB" w:rsidRDefault="00CA63EB" w:rsidP="00CA63E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5B">
        <w:rPr>
          <w:rFonts w:ascii="Times New Roman" w:hAnsi="Times New Roman" w:cs="Times New Roman"/>
          <w:b/>
          <w:sz w:val="24"/>
          <w:szCs w:val="24"/>
        </w:rPr>
        <w:t xml:space="preserve">Распределение иных межбюджетных трансфертов бюджетам 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5B">
        <w:rPr>
          <w:rFonts w:ascii="Times New Roman" w:hAnsi="Times New Roman" w:cs="Times New Roman"/>
          <w:b/>
          <w:sz w:val="24"/>
          <w:szCs w:val="24"/>
        </w:rPr>
        <w:t xml:space="preserve">поселений по итогам республиканского конкурса «Лучшее территориальное 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35B">
        <w:rPr>
          <w:rFonts w:ascii="Times New Roman" w:hAnsi="Times New Roman" w:cs="Times New Roman"/>
          <w:b/>
          <w:sz w:val="24"/>
          <w:szCs w:val="24"/>
        </w:rPr>
        <w:t>общественное самоуправление»</w:t>
      </w:r>
    </w:p>
    <w:p w:rsidR="00CA63EB" w:rsidRDefault="00CA63EB" w:rsidP="00CA63EB">
      <w:pPr>
        <w:jc w:val="center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2A685A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>(</w:t>
      </w:r>
      <w:r w:rsidRPr="002423E8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 xml:space="preserve">согласно Решению Заиграевского районного Совета депутатов </w:t>
      </w: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муниципального образования </w:t>
      </w:r>
    </w:p>
    <w:p w:rsidR="00CA63EB" w:rsidRDefault="00CA63EB" w:rsidP="00CA63EB">
      <w:pPr>
        <w:jc w:val="center"/>
        <w:rPr>
          <w:rFonts w:ascii="Times New Roman" w:hAnsi="Times New Roman"/>
          <w:bCs/>
          <w:i/>
          <w:sz w:val="20"/>
          <w:szCs w:val="20"/>
        </w:rPr>
      </w:pP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«Заиграевский район» от 25.12.2020 г. № 89 «</w:t>
      </w:r>
      <w:r w:rsidRPr="002423E8">
        <w:rPr>
          <w:rFonts w:ascii="Times New Roman" w:hAnsi="Times New Roman"/>
          <w:bCs/>
          <w:i/>
          <w:sz w:val="20"/>
          <w:szCs w:val="20"/>
        </w:rPr>
        <w:t>Об утверждении порядка предоставлени</w:t>
      </w:r>
      <w:r>
        <w:rPr>
          <w:rFonts w:ascii="Times New Roman" w:hAnsi="Times New Roman"/>
          <w:bCs/>
          <w:i/>
          <w:sz w:val="20"/>
          <w:szCs w:val="20"/>
        </w:rPr>
        <w:t>я</w:t>
      </w:r>
      <w:r w:rsidRPr="002423E8">
        <w:rPr>
          <w:rFonts w:ascii="Times New Roman" w:hAnsi="Times New Roman"/>
          <w:bCs/>
          <w:i/>
          <w:sz w:val="20"/>
          <w:szCs w:val="20"/>
        </w:rPr>
        <w:t xml:space="preserve"> иных межбюджетных трансфертов из бюджета муниципального образования «Заиграевский район» бюджетам муниципальных </w:t>
      </w:r>
    </w:p>
    <w:p w:rsidR="00CA63EB" w:rsidRDefault="00CA63EB" w:rsidP="00CA63EB">
      <w:pPr>
        <w:jc w:val="center"/>
        <w:rPr>
          <w:rFonts w:ascii="Times New Roman" w:hAnsi="Times New Roman"/>
          <w:bCs/>
          <w:i/>
          <w:sz w:val="20"/>
          <w:szCs w:val="20"/>
        </w:rPr>
      </w:pPr>
      <w:r w:rsidRPr="002423E8">
        <w:rPr>
          <w:rFonts w:ascii="Times New Roman" w:hAnsi="Times New Roman"/>
          <w:bCs/>
          <w:i/>
          <w:sz w:val="20"/>
          <w:szCs w:val="20"/>
        </w:rPr>
        <w:t>образований городских (сельских)  поселений</w:t>
      </w:r>
      <w:r>
        <w:rPr>
          <w:rFonts w:ascii="Times New Roman" w:hAnsi="Times New Roman"/>
          <w:bCs/>
          <w:i/>
          <w:sz w:val="20"/>
          <w:szCs w:val="20"/>
        </w:rPr>
        <w:t>» и выписке из приложения № 2 к Постановлению Правительства Республики Бурятия от 16.03.2026 г. № 118)</w:t>
      </w:r>
    </w:p>
    <w:p w:rsidR="00CA63EB" w:rsidRDefault="00CA63EB" w:rsidP="00CA63EB">
      <w:pPr>
        <w:jc w:val="center"/>
        <w:rPr>
          <w:rFonts w:ascii="Times New Roman" w:hAnsi="Times New Roman"/>
          <w:bCs/>
          <w:i/>
          <w:sz w:val="20"/>
          <w:szCs w:val="20"/>
        </w:rPr>
      </w:pPr>
    </w:p>
    <w:tbl>
      <w:tblPr>
        <w:tblW w:w="9923" w:type="dxa"/>
        <w:jc w:val="center"/>
        <w:tblInd w:w="817" w:type="dxa"/>
        <w:tblLook w:val="04A0"/>
      </w:tblPr>
      <w:tblGrid>
        <w:gridCol w:w="851"/>
        <w:gridCol w:w="3685"/>
        <w:gridCol w:w="3260"/>
        <w:gridCol w:w="2127"/>
      </w:tblGrid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4053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215 000,00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435 000,00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355 000,00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465 000,00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265 000,00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525 000,00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897 1403 4620174030 540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880 000,00   </w:t>
            </w:r>
          </w:p>
        </w:tc>
      </w:tr>
      <w:tr w:rsidR="00CA63EB" w:rsidRPr="0040535B" w:rsidTr="00CA63EB">
        <w:trPr>
          <w:trHeight w:val="300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40535B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5 000</w:t>
            </w:r>
            <w:r w:rsidRPr="004053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000,00   </w:t>
            </w:r>
          </w:p>
        </w:tc>
      </w:tr>
    </w:tbl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3EB" w:rsidRDefault="00CA63EB" w:rsidP="00CA63E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2.18</w:t>
      </w:r>
    </w:p>
    <w:p w:rsidR="00CA63EB" w:rsidRDefault="00CA63EB" w:rsidP="00CA63E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A58">
        <w:rPr>
          <w:rFonts w:ascii="Times New Roman" w:hAnsi="Times New Roman" w:cs="Times New Roman"/>
          <w:b/>
          <w:sz w:val="24"/>
          <w:szCs w:val="24"/>
        </w:rPr>
        <w:t xml:space="preserve">Распределение иных межбюджетных трансфертов бюджетам поселений 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A58">
        <w:rPr>
          <w:rFonts w:ascii="Times New Roman" w:hAnsi="Times New Roman" w:cs="Times New Roman"/>
          <w:b/>
          <w:sz w:val="24"/>
          <w:szCs w:val="24"/>
        </w:rPr>
        <w:t xml:space="preserve">для предупреждения и ликвидации последствий ЧС природного и техногенного 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A58">
        <w:rPr>
          <w:rFonts w:ascii="Times New Roman" w:hAnsi="Times New Roman" w:cs="Times New Roman"/>
          <w:b/>
          <w:sz w:val="24"/>
          <w:szCs w:val="24"/>
        </w:rPr>
        <w:t>характера в рамках муниципальной программы "Обеспечение безопасности жизнеде</w:t>
      </w:r>
      <w:r w:rsidRPr="00451A58">
        <w:rPr>
          <w:rFonts w:ascii="Times New Roman" w:hAnsi="Times New Roman" w:cs="Times New Roman"/>
          <w:b/>
          <w:sz w:val="24"/>
          <w:szCs w:val="24"/>
        </w:rPr>
        <w:t>я</w:t>
      </w:r>
      <w:r w:rsidRPr="00451A58">
        <w:rPr>
          <w:rFonts w:ascii="Times New Roman" w:hAnsi="Times New Roman" w:cs="Times New Roman"/>
          <w:b/>
          <w:sz w:val="24"/>
          <w:szCs w:val="24"/>
        </w:rPr>
        <w:t xml:space="preserve">тельности населения на территории муниципального 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A58">
        <w:rPr>
          <w:rFonts w:ascii="Times New Roman" w:hAnsi="Times New Roman" w:cs="Times New Roman"/>
          <w:b/>
          <w:sz w:val="24"/>
          <w:szCs w:val="24"/>
        </w:rPr>
        <w:t>образования "Заиграевский район""</w:t>
      </w:r>
    </w:p>
    <w:p w:rsidR="00CA63EB" w:rsidRDefault="00CA63EB" w:rsidP="00CA63EB">
      <w:pPr>
        <w:jc w:val="center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2A685A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>(</w:t>
      </w:r>
      <w:r w:rsidRPr="002423E8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/>
        </w:rPr>
        <w:t xml:space="preserve">согласно Решению Заиграевского районного Совета депутатов </w:t>
      </w: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муниципального образования </w:t>
      </w:r>
    </w:p>
    <w:p w:rsidR="00CA63EB" w:rsidRDefault="00CA63EB" w:rsidP="00CA63EB">
      <w:pPr>
        <w:jc w:val="center"/>
        <w:rPr>
          <w:rFonts w:ascii="Times New Roman" w:hAnsi="Times New Roman"/>
          <w:bCs/>
          <w:i/>
          <w:sz w:val="20"/>
          <w:szCs w:val="20"/>
        </w:rPr>
      </w:pPr>
      <w:r w:rsidRPr="002423E8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«Заиграевский район» от 25.12.2020 г. № 89 «</w:t>
      </w:r>
      <w:r w:rsidRPr="002423E8">
        <w:rPr>
          <w:rFonts w:ascii="Times New Roman" w:hAnsi="Times New Roman"/>
          <w:bCs/>
          <w:i/>
          <w:sz w:val="20"/>
          <w:szCs w:val="20"/>
        </w:rPr>
        <w:t>Об утверждении порядка предоставлени</w:t>
      </w:r>
      <w:r>
        <w:rPr>
          <w:rFonts w:ascii="Times New Roman" w:hAnsi="Times New Roman"/>
          <w:bCs/>
          <w:i/>
          <w:sz w:val="20"/>
          <w:szCs w:val="20"/>
        </w:rPr>
        <w:t>я</w:t>
      </w:r>
      <w:r w:rsidRPr="002423E8">
        <w:rPr>
          <w:rFonts w:ascii="Times New Roman" w:hAnsi="Times New Roman"/>
          <w:bCs/>
          <w:i/>
          <w:sz w:val="20"/>
          <w:szCs w:val="20"/>
        </w:rPr>
        <w:t xml:space="preserve"> иных межбюджетных трансфертов из бюджета муниципального образования «Заиграевский район» бюджетам муниципальных </w:t>
      </w:r>
    </w:p>
    <w:p w:rsidR="00CA63EB" w:rsidRDefault="00CA63EB" w:rsidP="00CA63EB">
      <w:pPr>
        <w:jc w:val="center"/>
        <w:rPr>
          <w:rFonts w:ascii="Times New Roman" w:hAnsi="Times New Roman"/>
          <w:bCs/>
          <w:i/>
          <w:sz w:val="20"/>
          <w:szCs w:val="20"/>
        </w:rPr>
      </w:pPr>
      <w:r w:rsidRPr="002423E8">
        <w:rPr>
          <w:rFonts w:ascii="Times New Roman" w:hAnsi="Times New Roman"/>
          <w:bCs/>
          <w:i/>
          <w:sz w:val="20"/>
          <w:szCs w:val="20"/>
        </w:rPr>
        <w:t>образований городских (сельских)  поселений</w:t>
      </w:r>
      <w:r>
        <w:rPr>
          <w:rFonts w:ascii="Times New Roman" w:hAnsi="Times New Roman"/>
          <w:bCs/>
          <w:i/>
          <w:sz w:val="20"/>
          <w:szCs w:val="20"/>
        </w:rPr>
        <w:t xml:space="preserve">» и распоряжения Администрации МО «Заиграевский район» </w:t>
      </w:r>
    </w:p>
    <w:p w:rsidR="00CA63EB" w:rsidRDefault="00CA63EB" w:rsidP="00CA63EB">
      <w:pPr>
        <w:jc w:val="center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от 24.03.2026 г. № 78-р)</w:t>
      </w:r>
    </w:p>
    <w:p w:rsidR="00CA63EB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3" w:type="dxa"/>
        <w:jc w:val="center"/>
        <w:tblInd w:w="817" w:type="dxa"/>
        <w:tblLook w:val="04A0"/>
      </w:tblPr>
      <w:tblGrid>
        <w:gridCol w:w="1384"/>
        <w:gridCol w:w="3152"/>
        <w:gridCol w:w="3260"/>
        <w:gridCol w:w="2127"/>
      </w:tblGrid>
      <w:tr w:rsidR="00CA63EB" w:rsidRPr="00A224F8" w:rsidTr="00CA63EB">
        <w:trPr>
          <w:trHeight w:val="362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3EB" w:rsidRPr="0040535B" w:rsidRDefault="00CA63EB" w:rsidP="002C33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053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4053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56 000,00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38 000,00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38 000,00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"Ключевское"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38 000,00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"Талецкое"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38 000,00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38 000,00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20 000,00 </w:t>
            </w:r>
          </w:p>
        </w:tc>
      </w:tr>
      <w:tr w:rsidR="00CA63EB" w:rsidRPr="00A224F8" w:rsidTr="00CA63EB">
        <w:trPr>
          <w:trHeight w:val="31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891 0310 4710182300 540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lang w:eastAsia="ru-RU"/>
              </w:rPr>
              <w:t xml:space="preserve">38 000,00 </w:t>
            </w:r>
          </w:p>
        </w:tc>
      </w:tr>
      <w:tr w:rsidR="00CA63EB" w:rsidRPr="00A224F8" w:rsidTr="00CA63EB">
        <w:trPr>
          <w:trHeight w:val="300"/>
          <w:jc w:val="center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3EB" w:rsidRPr="00A224F8" w:rsidRDefault="00CA63EB" w:rsidP="002C335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24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484 000,00</w:t>
            </w:r>
          </w:p>
        </w:tc>
      </w:tr>
    </w:tbl>
    <w:p w:rsidR="00CA63EB" w:rsidRPr="000F410F" w:rsidRDefault="00CA63EB" w:rsidP="00CA63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3EB" w:rsidRDefault="00CA63EB" w:rsidP="00CA63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63EB" w:rsidSect="007A5F5D">
      <w:headerReference w:type="default" r:id="rId11"/>
      <w:footerReference w:type="default" r:id="rId12"/>
      <w:pgSz w:w="11906" w:h="16838"/>
      <w:pgMar w:top="709" w:right="851" w:bottom="113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545" w:rsidRDefault="00791545" w:rsidP="008931BB">
      <w:r>
        <w:separator/>
      </w:r>
    </w:p>
  </w:endnote>
  <w:endnote w:type="continuationSeparator" w:id="1">
    <w:p w:rsidR="00791545" w:rsidRDefault="00791545" w:rsidP="00893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5180"/>
      <w:docPartObj>
        <w:docPartGallery w:val="Номера страниц (внизу страницы)"/>
        <w:docPartUnique/>
      </w:docPartObj>
    </w:sdtPr>
    <w:sdtContent>
      <w:p w:rsidR="007D75E5" w:rsidRDefault="00EB5240">
        <w:pPr>
          <w:pStyle w:val="a6"/>
          <w:jc w:val="right"/>
        </w:pPr>
        <w:fldSimple w:instr=" PAGE   \* MERGEFORMAT ">
          <w:r w:rsidR="00CA63EB">
            <w:rPr>
              <w:noProof/>
            </w:rPr>
            <w:t>3</w:t>
          </w:r>
        </w:fldSimple>
      </w:p>
    </w:sdtContent>
  </w:sdt>
  <w:p w:rsidR="007D75E5" w:rsidRDefault="007D75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545" w:rsidRDefault="00791545" w:rsidP="008931BB">
      <w:r>
        <w:separator/>
      </w:r>
    </w:p>
  </w:footnote>
  <w:footnote w:type="continuationSeparator" w:id="1">
    <w:p w:rsidR="00791545" w:rsidRDefault="00791545" w:rsidP="00893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5E5" w:rsidRDefault="007D75E5" w:rsidP="008931B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B14"/>
    <w:multiLevelType w:val="hybridMultilevel"/>
    <w:tmpl w:val="62086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7502A"/>
    <w:multiLevelType w:val="hybridMultilevel"/>
    <w:tmpl w:val="58C88396"/>
    <w:lvl w:ilvl="0" w:tplc="D132F64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3740BF7"/>
    <w:multiLevelType w:val="hybridMultilevel"/>
    <w:tmpl w:val="D0C6E054"/>
    <w:lvl w:ilvl="0" w:tplc="A24E15D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7A0839"/>
    <w:multiLevelType w:val="hybridMultilevel"/>
    <w:tmpl w:val="682E18D2"/>
    <w:lvl w:ilvl="0" w:tplc="1B38B14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>
    <w:nsid w:val="24E92F14"/>
    <w:multiLevelType w:val="hybridMultilevel"/>
    <w:tmpl w:val="84EA97D0"/>
    <w:lvl w:ilvl="0" w:tplc="9B5A7A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8571E"/>
    <w:multiLevelType w:val="multilevel"/>
    <w:tmpl w:val="DED42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DF113E"/>
    <w:multiLevelType w:val="hybridMultilevel"/>
    <w:tmpl w:val="53788BC6"/>
    <w:lvl w:ilvl="0" w:tplc="9B50DE3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102B44"/>
    <w:multiLevelType w:val="hybridMultilevel"/>
    <w:tmpl w:val="3926D4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EA200B"/>
    <w:multiLevelType w:val="multilevel"/>
    <w:tmpl w:val="DFEAC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87043DC"/>
    <w:multiLevelType w:val="hybridMultilevel"/>
    <w:tmpl w:val="369690C4"/>
    <w:lvl w:ilvl="0" w:tplc="292E3B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010D"/>
    <w:rsid w:val="00045C71"/>
    <w:rsid w:val="000D35E9"/>
    <w:rsid w:val="000D5645"/>
    <w:rsid w:val="000E2B12"/>
    <w:rsid w:val="00115C7C"/>
    <w:rsid w:val="0016616F"/>
    <w:rsid w:val="0017499F"/>
    <w:rsid w:val="001C7A43"/>
    <w:rsid w:val="002564E6"/>
    <w:rsid w:val="002B54FE"/>
    <w:rsid w:val="002E3C20"/>
    <w:rsid w:val="002E7AC0"/>
    <w:rsid w:val="003C46F5"/>
    <w:rsid w:val="003C5C1C"/>
    <w:rsid w:val="003E70D0"/>
    <w:rsid w:val="00410CBA"/>
    <w:rsid w:val="00411C11"/>
    <w:rsid w:val="0041761B"/>
    <w:rsid w:val="004319F9"/>
    <w:rsid w:val="00441277"/>
    <w:rsid w:val="00462D0D"/>
    <w:rsid w:val="00466535"/>
    <w:rsid w:val="00477EC8"/>
    <w:rsid w:val="0049449A"/>
    <w:rsid w:val="004A1C69"/>
    <w:rsid w:val="004E19B2"/>
    <w:rsid w:val="004E1E01"/>
    <w:rsid w:val="004F1E4A"/>
    <w:rsid w:val="004F5840"/>
    <w:rsid w:val="005254C5"/>
    <w:rsid w:val="00564343"/>
    <w:rsid w:val="00582B04"/>
    <w:rsid w:val="005A7899"/>
    <w:rsid w:val="005F1E0B"/>
    <w:rsid w:val="0061010D"/>
    <w:rsid w:val="00613E60"/>
    <w:rsid w:val="00696F1F"/>
    <w:rsid w:val="0071739D"/>
    <w:rsid w:val="00754582"/>
    <w:rsid w:val="00791545"/>
    <w:rsid w:val="007A46A1"/>
    <w:rsid w:val="007A5F5D"/>
    <w:rsid w:val="007C77D9"/>
    <w:rsid w:val="007D75E5"/>
    <w:rsid w:val="007E00D7"/>
    <w:rsid w:val="008353AC"/>
    <w:rsid w:val="008528AF"/>
    <w:rsid w:val="00863CEC"/>
    <w:rsid w:val="00875EE0"/>
    <w:rsid w:val="00883CD3"/>
    <w:rsid w:val="008931BB"/>
    <w:rsid w:val="008B4381"/>
    <w:rsid w:val="008D228F"/>
    <w:rsid w:val="008F64B0"/>
    <w:rsid w:val="009054E1"/>
    <w:rsid w:val="00906E8F"/>
    <w:rsid w:val="00912BC9"/>
    <w:rsid w:val="00920F24"/>
    <w:rsid w:val="0095175F"/>
    <w:rsid w:val="009D0BD8"/>
    <w:rsid w:val="009D337E"/>
    <w:rsid w:val="00A616F1"/>
    <w:rsid w:val="00A738B4"/>
    <w:rsid w:val="00A822F5"/>
    <w:rsid w:val="00A9073E"/>
    <w:rsid w:val="00AB4AA9"/>
    <w:rsid w:val="00AB6094"/>
    <w:rsid w:val="00AC7F5C"/>
    <w:rsid w:val="00B26A85"/>
    <w:rsid w:val="00B371CC"/>
    <w:rsid w:val="00B54962"/>
    <w:rsid w:val="00B76E12"/>
    <w:rsid w:val="00B76FB6"/>
    <w:rsid w:val="00B804E4"/>
    <w:rsid w:val="00B968CD"/>
    <w:rsid w:val="00BE6384"/>
    <w:rsid w:val="00C2534A"/>
    <w:rsid w:val="00C3352B"/>
    <w:rsid w:val="00C57FDA"/>
    <w:rsid w:val="00C76124"/>
    <w:rsid w:val="00C97032"/>
    <w:rsid w:val="00CA522A"/>
    <w:rsid w:val="00CA63EB"/>
    <w:rsid w:val="00D24E47"/>
    <w:rsid w:val="00D7602C"/>
    <w:rsid w:val="00D92F58"/>
    <w:rsid w:val="00DC2F9E"/>
    <w:rsid w:val="00DD6571"/>
    <w:rsid w:val="00DE1229"/>
    <w:rsid w:val="00DE1313"/>
    <w:rsid w:val="00E11BCC"/>
    <w:rsid w:val="00E144C8"/>
    <w:rsid w:val="00E410CF"/>
    <w:rsid w:val="00E45B9B"/>
    <w:rsid w:val="00E947A6"/>
    <w:rsid w:val="00EB0691"/>
    <w:rsid w:val="00EB5240"/>
    <w:rsid w:val="00EB5C46"/>
    <w:rsid w:val="00EB5CB4"/>
    <w:rsid w:val="00ED40FE"/>
    <w:rsid w:val="00F174A8"/>
    <w:rsid w:val="00F2394F"/>
    <w:rsid w:val="00F268EE"/>
    <w:rsid w:val="00FB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0D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441277"/>
    <w:pPr>
      <w:keepNext/>
      <w:keepLines/>
      <w:spacing w:before="240" w:line="276" w:lineRule="auto"/>
      <w:jc w:val="center"/>
      <w:outlineLvl w:val="0"/>
    </w:pPr>
    <w:rPr>
      <w:rFonts w:ascii="Times New Roman" w:eastAsia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10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31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31BB"/>
  </w:style>
  <w:style w:type="paragraph" w:styleId="a6">
    <w:name w:val="footer"/>
    <w:basedOn w:val="a"/>
    <w:link w:val="a7"/>
    <w:uiPriority w:val="99"/>
    <w:unhideWhenUsed/>
    <w:rsid w:val="008931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31BB"/>
  </w:style>
  <w:style w:type="paragraph" w:customStyle="1" w:styleId="ConsPlusNormal">
    <w:name w:val="ConsPlusNormal"/>
    <w:link w:val="ConsPlusNormal0"/>
    <w:rsid w:val="009D0B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D0BD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0B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41277"/>
    <w:rPr>
      <w:rFonts w:ascii="Times New Roman" w:eastAsia="Times New Roman" w:hAnsi="Times New Roman" w:cs="Times New Roman"/>
      <w:sz w:val="28"/>
      <w:szCs w:val="32"/>
    </w:rPr>
  </w:style>
  <w:style w:type="paragraph" w:customStyle="1" w:styleId="ConsPlusNonformat">
    <w:name w:val="ConsPlusNonformat"/>
    <w:rsid w:val="004412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99"/>
    <w:qFormat/>
    <w:rsid w:val="0044127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Текст1"/>
    <w:basedOn w:val="a"/>
    <w:rsid w:val="00441277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F239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E144C8"/>
    <w:pPr>
      <w:spacing w:after="200" w:line="276" w:lineRule="auto"/>
      <w:ind w:left="720"/>
      <w:contextualSpacing/>
      <w:jc w:val="left"/>
    </w:pPr>
    <w:rPr>
      <w:rFonts w:ascii="Calibri" w:eastAsia="Times New Roman" w:hAnsi="Calibri" w:cs="Calibri"/>
    </w:rPr>
  </w:style>
  <w:style w:type="paragraph" w:styleId="aa">
    <w:name w:val="Normal (Web)"/>
    <w:basedOn w:val="a"/>
    <w:uiPriority w:val="99"/>
    <w:unhideWhenUsed/>
    <w:rsid w:val="00E144C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E144C8"/>
    <w:rPr>
      <w:color w:val="0000FF"/>
      <w:u w:val="single"/>
    </w:rPr>
  </w:style>
  <w:style w:type="paragraph" w:customStyle="1" w:styleId="ConsNormal">
    <w:name w:val="ConsNormal"/>
    <w:rsid w:val="00E14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Emphasis"/>
    <w:uiPriority w:val="20"/>
    <w:qFormat/>
    <w:rsid w:val="00E144C8"/>
    <w:rPr>
      <w:i/>
      <w:iCs/>
    </w:rPr>
  </w:style>
  <w:style w:type="character" w:customStyle="1" w:styleId="ad">
    <w:name w:val="Гипертекстовая ссылка"/>
    <w:basedOn w:val="a0"/>
    <w:rsid w:val="00582B04"/>
    <w:rPr>
      <w:rFonts w:cs="Times New Roman"/>
      <w:b/>
      <w:color w:val="106BBE"/>
    </w:rPr>
  </w:style>
  <w:style w:type="character" w:styleId="ae">
    <w:name w:val="FollowedHyperlink"/>
    <w:uiPriority w:val="99"/>
    <w:semiHidden/>
    <w:unhideWhenUsed/>
    <w:rsid w:val="00CA63EB"/>
    <w:rPr>
      <w:color w:val="800080"/>
      <w:u w:val="single"/>
    </w:rPr>
  </w:style>
  <w:style w:type="paragraph" w:customStyle="1" w:styleId="xl63">
    <w:name w:val="xl63"/>
    <w:basedOn w:val="a"/>
    <w:rsid w:val="00CA63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CA63E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A63E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CA63E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CA63E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CA63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CA63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CA63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CA63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CA63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CA63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CA63EB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CA63EB"/>
    <w:pPr>
      <w:spacing w:before="100" w:beforeAutospacing="1" w:after="100" w:afterAutospacing="1"/>
      <w:jc w:val="left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91">
    <w:name w:val="xl91"/>
    <w:basedOn w:val="a"/>
    <w:rsid w:val="00CA63E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DCDB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CA63EB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CA63EB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CA63EB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CA63E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CA6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"/>
    <w:rsid w:val="00CA63E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A63EB"/>
  </w:style>
  <w:style w:type="paragraph" w:customStyle="1" w:styleId="xl102">
    <w:name w:val="xl102"/>
    <w:basedOn w:val="a"/>
    <w:rsid w:val="00CA63EB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CA63EB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A63EB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A63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12125267/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igraevo.gosuslug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C2725-06D5-422F-AEB5-AFF5A994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37928</Words>
  <Characters>216192</Characters>
  <Application>Microsoft Office Word</Application>
  <DocSecurity>0</DocSecurity>
  <Lines>1801</Lines>
  <Paragraphs>507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Архив-2</dc:creator>
  <cp:lastModifiedBy>Людмила В. Семеняга</cp:lastModifiedBy>
  <cp:revision>8</cp:revision>
  <cp:lastPrinted>2025-09-29T05:59:00Z</cp:lastPrinted>
  <dcterms:created xsi:type="dcterms:W3CDTF">2026-03-25T05:21:00Z</dcterms:created>
  <dcterms:modified xsi:type="dcterms:W3CDTF">2026-04-03T07:33:00Z</dcterms:modified>
</cp:coreProperties>
</file>